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D1151" w14:textId="77777777" w:rsidR="003E04F6" w:rsidRPr="00650334" w:rsidRDefault="003E04F6" w:rsidP="00650334">
      <w:pPr>
        <w:ind w:right="-194"/>
        <w:jc w:val="center"/>
        <w:rPr>
          <w:b/>
          <w:bCs/>
          <w:sz w:val="40"/>
          <w:szCs w:val="40"/>
          <w:lang w:val="nl-NL"/>
        </w:rPr>
      </w:pPr>
      <w:r w:rsidRPr="00650334">
        <w:rPr>
          <w:b/>
          <w:bCs/>
          <w:sz w:val="40"/>
          <w:szCs w:val="40"/>
          <w:lang w:val="nl-NL"/>
        </w:rPr>
        <w:t>Curriculum Vitae Marten van der Meulen</w:t>
      </w:r>
    </w:p>
    <w:p w14:paraId="488E0E3E" w14:textId="4B7965F6" w:rsidR="003E04F6" w:rsidRPr="00AD027F" w:rsidRDefault="003E04F6" w:rsidP="008E2F92">
      <w:pPr>
        <w:ind w:right="-194"/>
        <w:jc w:val="both"/>
        <w:rPr>
          <w:lang w:val="nl-NL"/>
        </w:rPr>
      </w:pPr>
    </w:p>
    <w:p w14:paraId="0CC534BF" w14:textId="0B497805" w:rsidR="003E04F6" w:rsidRPr="0023783C" w:rsidRDefault="0037336A" w:rsidP="008E2F92">
      <w:pPr>
        <w:ind w:right="-194"/>
        <w:jc w:val="both"/>
        <w:rPr>
          <w:b/>
          <w:sz w:val="28"/>
          <w:szCs w:val="28"/>
          <w:highlight w:val="lightGray"/>
          <w:lang w:val="nl-NL"/>
        </w:rPr>
      </w:pPr>
      <w:r w:rsidRPr="0023783C">
        <w:rPr>
          <w:noProof/>
          <w:sz w:val="28"/>
          <w:szCs w:val="28"/>
          <w:lang w:val="en-US"/>
        </w:rPr>
        <w:drawing>
          <wp:anchor distT="0" distB="0" distL="114300" distR="114300" simplePos="0" relativeHeight="251658240" behindDoc="1" locked="0" layoutInCell="1" allowOverlap="1" wp14:anchorId="56475168" wp14:editId="2EEED8E7">
            <wp:simplePos x="0" y="0"/>
            <wp:positionH relativeFrom="column">
              <wp:posOffset>3992881</wp:posOffset>
            </wp:positionH>
            <wp:positionV relativeFrom="paragraph">
              <wp:posOffset>60325</wp:posOffset>
            </wp:positionV>
            <wp:extent cx="1584960" cy="1620288"/>
            <wp:effectExtent l="0" t="0" r="2540" b="5715"/>
            <wp:wrapNone/>
            <wp:docPr id="1458576486" name="Afbeelding 2" descr="Afbeelding met Menselijk gezicht, kleding, persoon, muu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576486" name="Afbeelding 2" descr="Afbeelding met Menselijk gezicht, kleding, persoon, muur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086" cy="16255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04F6" w:rsidRPr="0023783C">
        <w:rPr>
          <w:b/>
          <w:sz w:val="28"/>
          <w:szCs w:val="28"/>
          <w:highlight w:val="lightGray"/>
          <w:lang w:val="nl-NL"/>
        </w:rPr>
        <w:t>Persoonlijke informatie</w:t>
      </w:r>
    </w:p>
    <w:p w14:paraId="324987D3" w14:textId="202A8332" w:rsidR="0037336A" w:rsidRDefault="0037336A" w:rsidP="008E2F92">
      <w:pPr>
        <w:ind w:right="-194"/>
        <w:jc w:val="both"/>
        <w:rPr>
          <w:lang w:val="nl-NL"/>
        </w:rPr>
      </w:pPr>
    </w:p>
    <w:p w14:paraId="11CE9791" w14:textId="3FB18B25" w:rsidR="00AF5083" w:rsidRDefault="003E04F6" w:rsidP="008E2F92">
      <w:pPr>
        <w:ind w:right="-194"/>
        <w:jc w:val="both"/>
        <w:rPr>
          <w:lang w:val="nl-NL"/>
        </w:rPr>
      </w:pPr>
      <w:r w:rsidRPr="00AD027F">
        <w:rPr>
          <w:lang w:val="nl-NL"/>
        </w:rPr>
        <w:t>Marten Sijbrand van der Meulen</w:t>
      </w:r>
    </w:p>
    <w:p w14:paraId="78BD9952" w14:textId="10979BEA" w:rsidR="00AF5083" w:rsidRPr="00AD027F" w:rsidRDefault="00AF5083" w:rsidP="008E2F92">
      <w:pPr>
        <w:ind w:right="-194"/>
        <w:jc w:val="both"/>
        <w:rPr>
          <w:lang w:val="nl-NL"/>
        </w:rPr>
      </w:pPr>
      <w:r>
        <w:rPr>
          <w:lang w:val="nl-NL"/>
        </w:rPr>
        <w:t>25</w:t>
      </w:r>
      <w:r w:rsidR="00AB498E">
        <w:rPr>
          <w:lang w:val="nl-NL"/>
        </w:rPr>
        <w:t xml:space="preserve"> maart </w:t>
      </w:r>
      <w:r>
        <w:rPr>
          <w:lang w:val="nl-NL"/>
        </w:rPr>
        <w:t>1985</w:t>
      </w:r>
      <w:r w:rsidR="00AB498E">
        <w:rPr>
          <w:lang w:val="nl-NL"/>
        </w:rPr>
        <w:t>, Den Haag</w:t>
      </w:r>
    </w:p>
    <w:p w14:paraId="28D546F3" w14:textId="2E1C2827" w:rsidR="003E04F6" w:rsidRDefault="0037336A" w:rsidP="008E2F92">
      <w:pPr>
        <w:ind w:right="-194"/>
        <w:jc w:val="both"/>
        <w:rPr>
          <w:lang w:val="nl-NL"/>
        </w:rPr>
      </w:pPr>
      <w:r w:rsidRPr="00535099">
        <w:rPr>
          <w:lang w:val="nl-NL"/>
        </w:rPr>
        <w:t>post@martenvandermeulen.com</w:t>
      </w:r>
    </w:p>
    <w:p w14:paraId="45E3092E" w14:textId="67DF5515" w:rsidR="0037336A" w:rsidRDefault="00535099" w:rsidP="008E2F92">
      <w:pPr>
        <w:ind w:right="-194"/>
        <w:jc w:val="both"/>
        <w:rPr>
          <w:lang w:val="nl-NL"/>
        </w:rPr>
      </w:pPr>
      <w:r w:rsidRPr="00535099">
        <w:rPr>
          <w:lang w:val="nl-NL"/>
        </w:rPr>
        <w:t>www.martenvandermeulen.com</w:t>
      </w:r>
      <w:r>
        <w:rPr>
          <w:lang w:val="nl-NL"/>
        </w:rPr>
        <w:t xml:space="preserve"> </w:t>
      </w:r>
    </w:p>
    <w:p w14:paraId="35C00E93" w14:textId="78C3CA41" w:rsidR="00455630" w:rsidRDefault="00175082" w:rsidP="008E2F92">
      <w:pPr>
        <w:ind w:right="-194"/>
        <w:jc w:val="both"/>
        <w:rPr>
          <w:lang w:val="nl-NL"/>
        </w:rPr>
      </w:pPr>
      <w:r w:rsidRPr="00535099">
        <w:rPr>
          <w:lang w:val="nl-NL"/>
        </w:rPr>
        <w:t>https://www.linkedin.com/in/martenvandermeulen/</w:t>
      </w:r>
    </w:p>
    <w:p w14:paraId="25784B78" w14:textId="6161F38F" w:rsidR="0037336A" w:rsidRDefault="0037336A" w:rsidP="008E2F92">
      <w:pPr>
        <w:ind w:right="-194"/>
        <w:jc w:val="both"/>
        <w:rPr>
          <w:lang w:val="nl-NL"/>
        </w:rPr>
      </w:pPr>
      <w:r w:rsidRPr="00AD027F">
        <w:rPr>
          <w:lang w:val="nl-NL"/>
        </w:rPr>
        <w:t>+31 6 1739 1012</w:t>
      </w:r>
    </w:p>
    <w:p w14:paraId="0B857563" w14:textId="77777777" w:rsidR="00175082" w:rsidRPr="00014A9E" w:rsidRDefault="00175082" w:rsidP="00014A9E">
      <w:pPr>
        <w:ind w:right="-194"/>
        <w:jc w:val="both"/>
        <w:rPr>
          <w:lang w:val="nl-NL"/>
        </w:rPr>
      </w:pPr>
    </w:p>
    <w:p w14:paraId="5412C322" w14:textId="03B4F166" w:rsidR="00110AD4" w:rsidRPr="00AF5083" w:rsidRDefault="00110AD4" w:rsidP="00110AD4">
      <w:pPr>
        <w:ind w:right="-194"/>
        <w:jc w:val="both"/>
        <w:rPr>
          <w:b/>
          <w:sz w:val="28"/>
          <w:szCs w:val="28"/>
          <w:lang w:val="nl-NL"/>
        </w:rPr>
      </w:pPr>
      <w:bookmarkStart w:id="0" w:name="OLE_LINK1"/>
      <w:r w:rsidRPr="00AF5083">
        <w:rPr>
          <w:b/>
          <w:sz w:val="28"/>
          <w:szCs w:val="28"/>
          <w:highlight w:val="lightGray"/>
          <w:lang w:val="nl-NL"/>
        </w:rPr>
        <w:t>Over mij</w:t>
      </w:r>
    </w:p>
    <w:bookmarkEnd w:id="0"/>
    <w:p w14:paraId="6FCA7C59" w14:textId="77777777" w:rsidR="00110AD4" w:rsidRDefault="00110AD4" w:rsidP="008E2F92">
      <w:pPr>
        <w:ind w:right="-194"/>
        <w:jc w:val="both"/>
        <w:rPr>
          <w:lang w:val="nl-NL"/>
        </w:rPr>
      </w:pPr>
    </w:p>
    <w:p w14:paraId="683D2A1F" w14:textId="6150B75D" w:rsidR="004C25A3" w:rsidRDefault="004C25A3" w:rsidP="004C25A3">
      <w:pPr>
        <w:jc w:val="both"/>
        <w:rPr>
          <w:lang w:val="nl-NL"/>
        </w:rPr>
      </w:pPr>
      <w:r w:rsidRPr="00273BBE">
        <w:rPr>
          <w:lang w:val="nl-NL"/>
        </w:rPr>
        <w:t>Ik houd van werken op breuklijnen. Of het nou gaat om beleid</w:t>
      </w:r>
      <w:r>
        <w:rPr>
          <w:lang w:val="nl-NL"/>
        </w:rPr>
        <w:t>,</w:t>
      </w:r>
      <w:r w:rsidRPr="00273BBE">
        <w:rPr>
          <w:lang w:val="nl-NL"/>
        </w:rPr>
        <w:t xml:space="preserve"> wetenschap, </w:t>
      </w:r>
      <w:r>
        <w:rPr>
          <w:lang w:val="nl-NL"/>
        </w:rPr>
        <w:t xml:space="preserve">of </w:t>
      </w:r>
      <w:r w:rsidRPr="00273BBE">
        <w:rPr>
          <w:lang w:val="nl-NL"/>
        </w:rPr>
        <w:t xml:space="preserve">wetenschapscommunicatie, ik verbind graag verschillende </w:t>
      </w:r>
      <w:r>
        <w:rPr>
          <w:lang w:val="nl-NL"/>
        </w:rPr>
        <w:t>werelden</w:t>
      </w:r>
      <w:r w:rsidRPr="00273BBE">
        <w:rPr>
          <w:lang w:val="nl-NL"/>
        </w:rPr>
        <w:t xml:space="preserve">. </w:t>
      </w:r>
      <w:r w:rsidR="004E2973" w:rsidRPr="00273BBE">
        <w:rPr>
          <w:lang w:val="nl-NL"/>
        </w:rPr>
        <w:t xml:space="preserve">Van het idealisme van wetenschap en het pragmatisme van beleid. </w:t>
      </w:r>
      <w:r w:rsidR="004E2973">
        <w:rPr>
          <w:lang w:val="nl-NL"/>
        </w:rPr>
        <w:t>Van een doel als</w:t>
      </w:r>
      <w:r w:rsidR="005F2473">
        <w:rPr>
          <w:lang w:val="nl-NL"/>
        </w:rPr>
        <w:t xml:space="preserve"> abstract</w:t>
      </w:r>
      <w:r w:rsidR="004E2973">
        <w:rPr>
          <w:lang w:val="nl-NL"/>
        </w:rPr>
        <w:t xml:space="preserve"> </w:t>
      </w:r>
      <w:r w:rsidR="005F2473">
        <w:rPr>
          <w:lang w:val="nl-NL"/>
        </w:rPr>
        <w:t>idee</w:t>
      </w:r>
      <w:r w:rsidR="004E2973">
        <w:rPr>
          <w:lang w:val="nl-NL"/>
        </w:rPr>
        <w:t xml:space="preserve"> en als</w:t>
      </w:r>
      <w:r w:rsidR="005F2473">
        <w:rPr>
          <w:lang w:val="nl-NL"/>
        </w:rPr>
        <w:t xml:space="preserve"> concrete</w:t>
      </w:r>
      <w:r w:rsidR="004E2973">
        <w:rPr>
          <w:lang w:val="nl-NL"/>
        </w:rPr>
        <w:t xml:space="preserve"> uitkomst.</w:t>
      </w:r>
      <w:r w:rsidR="00CB7354">
        <w:rPr>
          <w:lang w:val="nl-NL"/>
        </w:rPr>
        <w:t xml:space="preserve"> Van de behoefte van de een en het aanbod van de ander.</w:t>
      </w:r>
      <w:r w:rsidR="005F2473">
        <w:rPr>
          <w:lang w:val="nl-NL"/>
        </w:rPr>
        <w:t xml:space="preserve"> Van het ideaal van morgen</w:t>
      </w:r>
      <w:r w:rsidR="008374B2">
        <w:rPr>
          <w:lang w:val="nl-NL"/>
        </w:rPr>
        <w:t xml:space="preserve"> en de realiteit van vandaag</w:t>
      </w:r>
      <w:r w:rsidR="005F2473">
        <w:rPr>
          <w:lang w:val="nl-NL"/>
        </w:rPr>
        <w:t>.</w:t>
      </w:r>
      <w:r w:rsidRPr="00273BBE">
        <w:rPr>
          <w:lang w:val="nl-NL"/>
        </w:rPr>
        <w:t xml:space="preserve"> Van wetenschap en brede publieken. </w:t>
      </w:r>
      <w:r w:rsidR="006A5017">
        <w:rPr>
          <w:lang w:val="nl-NL"/>
        </w:rPr>
        <w:t>V</w:t>
      </w:r>
      <w:r w:rsidR="004E2973" w:rsidRPr="00273BBE">
        <w:rPr>
          <w:lang w:val="nl-NL"/>
        </w:rPr>
        <w:t>an rigide taalregels en flexibel taalgebruik</w:t>
      </w:r>
      <w:r w:rsidR="004E2973">
        <w:rPr>
          <w:lang w:val="nl-NL"/>
        </w:rPr>
        <w:t>.</w:t>
      </w:r>
    </w:p>
    <w:p w14:paraId="0D85DD94" w14:textId="77777777" w:rsidR="004C25A3" w:rsidRDefault="004C25A3" w:rsidP="004C25A3">
      <w:pPr>
        <w:jc w:val="both"/>
        <w:rPr>
          <w:lang w:val="nl-NL"/>
        </w:rPr>
      </w:pPr>
    </w:p>
    <w:p w14:paraId="67A83E8A" w14:textId="60FC7BFF" w:rsidR="00E507A8" w:rsidRDefault="004C25A3" w:rsidP="00175082">
      <w:pPr>
        <w:jc w:val="both"/>
        <w:rPr>
          <w:lang w:val="nl-NL"/>
        </w:rPr>
      </w:pPr>
      <w:r>
        <w:rPr>
          <w:lang w:val="nl-NL"/>
        </w:rPr>
        <w:t xml:space="preserve">In mijn werkende leven neem ik allerlei rollen aan, waaronder die van </w:t>
      </w:r>
      <w:r w:rsidR="00F67F83">
        <w:rPr>
          <w:lang w:val="nl-NL"/>
        </w:rPr>
        <w:t xml:space="preserve">onderzoeker, </w:t>
      </w:r>
      <w:r>
        <w:rPr>
          <w:lang w:val="nl-NL"/>
        </w:rPr>
        <w:t xml:space="preserve">beleidsadviseur, </w:t>
      </w:r>
      <w:r w:rsidR="00597071">
        <w:rPr>
          <w:lang w:val="nl-NL"/>
        </w:rPr>
        <w:t xml:space="preserve">projectleider, </w:t>
      </w:r>
      <w:r>
        <w:rPr>
          <w:lang w:val="nl-NL"/>
        </w:rPr>
        <w:t xml:space="preserve">procesbegeleider, schrijver en spreker. Mijn sleutelwoorden blijven daarbij altijd hetzelfde: resultaatgericht, creatief, bezield en met overzicht. Ik werk graag samen met mensen, maar bijt me zonder moeite alleen vast in een onderwerp of project. Complexe problemen en politiek gevoelige materie? Ja graag! </w:t>
      </w:r>
      <w:r w:rsidR="00C70B0C">
        <w:rPr>
          <w:lang w:val="nl-NL"/>
        </w:rPr>
        <w:t>Ik neem met hetzelfde gemak een leidende rol op in een project, als een dienende en ondersteunende. Zolang we het doel maar samen bereiken.</w:t>
      </w:r>
    </w:p>
    <w:p w14:paraId="500E842A" w14:textId="77777777" w:rsidR="00E507A8" w:rsidRPr="00E17C64" w:rsidRDefault="00E507A8" w:rsidP="00175082">
      <w:pPr>
        <w:jc w:val="both"/>
        <w:rPr>
          <w:lang w:val="nl-NL"/>
        </w:rPr>
      </w:pPr>
    </w:p>
    <w:p w14:paraId="006D246F" w14:textId="20AAC10D" w:rsidR="003E04F6" w:rsidRPr="00E543D9" w:rsidRDefault="00011F63" w:rsidP="008E2F92">
      <w:pPr>
        <w:ind w:right="-194"/>
        <w:jc w:val="both"/>
        <w:rPr>
          <w:b/>
          <w:sz w:val="28"/>
          <w:szCs w:val="28"/>
          <w:lang w:val="nl-NL"/>
        </w:rPr>
      </w:pPr>
      <w:r w:rsidRPr="00E543D9">
        <w:rPr>
          <w:b/>
          <w:sz w:val="28"/>
          <w:szCs w:val="28"/>
          <w:highlight w:val="lightGray"/>
          <w:lang w:val="nl-NL"/>
        </w:rPr>
        <w:t>W</w:t>
      </w:r>
      <w:r w:rsidR="003E04F6" w:rsidRPr="00E543D9">
        <w:rPr>
          <w:b/>
          <w:sz w:val="28"/>
          <w:szCs w:val="28"/>
          <w:highlight w:val="lightGray"/>
          <w:lang w:val="nl-NL"/>
        </w:rPr>
        <w:t>erkervaring</w:t>
      </w:r>
      <w:r w:rsidR="003E04F6" w:rsidRPr="00E543D9">
        <w:rPr>
          <w:b/>
          <w:sz w:val="28"/>
          <w:szCs w:val="28"/>
          <w:lang w:val="nl-NL"/>
        </w:rPr>
        <w:t xml:space="preserve"> </w:t>
      </w:r>
      <w:r w:rsidR="003E04F6" w:rsidRPr="00E543D9">
        <w:rPr>
          <w:b/>
          <w:sz w:val="28"/>
          <w:szCs w:val="28"/>
          <w:lang w:val="nl-NL"/>
        </w:rPr>
        <w:tab/>
      </w:r>
    </w:p>
    <w:p w14:paraId="761B6E84" w14:textId="77777777" w:rsidR="003E04F6" w:rsidRPr="00D1575C" w:rsidRDefault="003E04F6" w:rsidP="008E2F92">
      <w:pPr>
        <w:ind w:right="-194"/>
        <w:jc w:val="both"/>
        <w:rPr>
          <w:lang w:val="nl-NL"/>
        </w:rPr>
      </w:pPr>
    </w:p>
    <w:p w14:paraId="4A2AC31A" w14:textId="5B058C04" w:rsidR="00E96976" w:rsidRDefault="00E96976" w:rsidP="008E2F92">
      <w:pPr>
        <w:ind w:right="-194"/>
        <w:jc w:val="both"/>
        <w:rPr>
          <w:lang w:val="nl-NL"/>
        </w:rPr>
      </w:pPr>
      <w:r>
        <w:rPr>
          <w:lang w:val="nl-NL"/>
        </w:rPr>
        <w:t>2022-</w:t>
      </w:r>
      <w:r>
        <w:rPr>
          <w:lang w:val="nl-NL"/>
        </w:rPr>
        <w:tab/>
      </w:r>
      <w:r>
        <w:rPr>
          <w:lang w:val="nl-NL"/>
        </w:rPr>
        <w:tab/>
      </w:r>
      <w:r w:rsidRPr="00E543D9">
        <w:rPr>
          <w:b/>
          <w:bCs/>
          <w:lang w:val="nl-NL"/>
        </w:rPr>
        <w:t>Beleidsadviseur Taalunie</w:t>
      </w:r>
      <w:r w:rsidR="009D51AE">
        <w:rPr>
          <w:lang w:val="nl-NL"/>
        </w:rPr>
        <w:t xml:space="preserve"> (0</w:t>
      </w:r>
      <w:r w:rsidR="00B273B4">
        <w:rPr>
          <w:lang w:val="nl-NL"/>
        </w:rPr>
        <w:t>,</w:t>
      </w:r>
      <w:r w:rsidR="009D51AE">
        <w:rPr>
          <w:lang w:val="nl-NL"/>
        </w:rPr>
        <w:t xml:space="preserve">6 fte) </w:t>
      </w:r>
    </w:p>
    <w:p w14:paraId="0998BA92" w14:textId="77777777" w:rsidR="00E543D9" w:rsidRPr="0055654B" w:rsidRDefault="00E543D9" w:rsidP="0055654B">
      <w:pPr>
        <w:ind w:right="-194"/>
        <w:jc w:val="both"/>
        <w:rPr>
          <w:lang w:val="nl-NL"/>
        </w:rPr>
      </w:pPr>
    </w:p>
    <w:p w14:paraId="2B42D15E" w14:textId="524BB220" w:rsidR="00B63C08" w:rsidRDefault="00E507A8" w:rsidP="00E507A8">
      <w:pPr>
        <w:pStyle w:val="Lijstalinea"/>
        <w:numPr>
          <w:ilvl w:val="0"/>
          <w:numId w:val="2"/>
        </w:numPr>
        <w:ind w:right="-194"/>
        <w:jc w:val="both"/>
        <w:rPr>
          <w:lang w:val="nl-NL"/>
        </w:rPr>
      </w:pPr>
      <w:r w:rsidRPr="00E507A8">
        <w:rPr>
          <w:lang w:val="nl-NL"/>
        </w:rPr>
        <w:t>Strategische ondersteuning</w:t>
      </w:r>
      <w:r w:rsidR="00444524">
        <w:rPr>
          <w:lang w:val="nl-NL"/>
        </w:rPr>
        <w:t xml:space="preserve"> als p</w:t>
      </w:r>
      <w:r w:rsidR="004875D6" w:rsidRPr="00E507A8">
        <w:rPr>
          <w:lang w:val="nl-NL"/>
        </w:rPr>
        <w:t>envoerder meerjarenbeleidsplan 2025-2029</w:t>
      </w:r>
      <w:r w:rsidR="00444524">
        <w:rPr>
          <w:lang w:val="nl-NL"/>
        </w:rPr>
        <w:t>,</w:t>
      </w:r>
      <w:r w:rsidRPr="00E507A8">
        <w:rPr>
          <w:lang w:val="nl-NL"/>
        </w:rPr>
        <w:t xml:space="preserve"> </w:t>
      </w:r>
      <w:r w:rsidR="00444524">
        <w:rPr>
          <w:lang w:val="nl-NL"/>
        </w:rPr>
        <w:t>c</w:t>
      </w:r>
      <w:r w:rsidR="00452E0B" w:rsidRPr="00E507A8">
        <w:rPr>
          <w:lang w:val="nl-NL"/>
        </w:rPr>
        <w:t xml:space="preserve">oördinator </w:t>
      </w:r>
      <w:r w:rsidR="004875D6" w:rsidRPr="00E507A8">
        <w:rPr>
          <w:lang w:val="nl-NL"/>
        </w:rPr>
        <w:t>veldtekening 2024</w:t>
      </w:r>
      <w:r w:rsidR="00444524">
        <w:rPr>
          <w:lang w:val="nl-NL"/>
        </w:rPr>
        <w:t>,</w:t>
      </w:r>
      <w:r w:rsidR="00B63C08">
        <w:rPr>
          <w:lang w:val="nl-NL"/>
        </w:rPr>
        <w:t xml:space="preserve"> opzetten impactmeting</w:t>
      </w:r>
    </w:p>
    <w:p w14:paraId="51F3ADD1" w14:textId="3A7A1340" w:rsidR="00E31F03" w:rsidRPr="009C3F04" w:rsidRDefault="0055654B" w:rsidP="00FA1D7F">
      <w:pPr>
        <w:pStyle w:val="Lijstalinea"/>
        <w:numPr>
          <w:ilvl w:val="0"/>
          <w:numId w:val="2"/>
        </w:numPr>
        <w:ind w:right="-194"/>
        <w:jc w:val="both"/>
        <w:rPr>
          <w:lang w:val="nl-NL"/>
        </w:rPr>
      </w:pPr>
      <w:r w:rsidRPr="009C3F04">
        <w:rPr>
          <w:lang w:val="nl-NL"/>
        </w:rPr>
        <w:t xml:space="preserve">Projectleider </w:t>
      </w:r>
      <w:r w:rsidR="00861B74" w:rsidRPr="009C3F04">
        <w:rPr>
          <w:lang w:val="nl-NL"/>
        </w:rPr>
        <w:t xml:space="preserve">benutting </w:t>
      </w:r>
      <w:r w:rsidR="00926552" w:rsidRPr="009C3F04">
        <w:rPr>
          <w:lang w:val="nl-NL"/>
        </w:rPr>
        <w:t>digitale</w:t>
      </w:r>
      <w:r w:rsidR="00861B74" w:rsidRPr="009C3F04">
        <w:rPr>
          <w:lang w:val="nl-NL"/>
        </w:rPr>
        <w:t xml:space="preserve"> taalinfrastructuur</w:t>
      </w:r>
      <w:r w:rsidR="00444524">
        <w:rPr>
          <w:lang w:val="nl-NL"/>
        </w:rPr>
        <w:t>,</w:t>
      </w:r>
      <w:r w:rsidR="009C3F04" w:rsidRPr="009C3F04">
        <w:rPr>
          <w:lang w:val="nl-NL"/>
        </w:rPr>
        <w:t xml:space="preserve"> </w:t>
      </w:r>
      <w:r w:rsidR="00607332" w:rsidRPr="009C3F04">
        <w:rPr>
          <w:lang w:val="nl-NL"/>
        </w:rPr>
        <w:t xml:space="preserve">monitoronderzoek </w:t>
      </w:r>
      <w:r w:rsidRPr="009C3F04">
        <w:rPr>
          <w:lang w:val="nl-NL"/>
        </w:rPr>
        <w:t>Staat van het Nederlands</w:t>
      </w:r>
      <w:r w:rsidR="00444524">
        <w:rPr>
          <w:lang w:val="nl-NL"/>
        </w:rPr>
        <w:t>,</w:t>
      </w:r>
      <w:r w:rsidR="009C3F04" w:rsidRPr="009C3F04">
        <w:rPr>
          <w:lang w:val="nl-NL"/>
        </w:rPr>
        <w:t xml:space="preserve"> </w:t>
      </w:r>
      <w:r w:rsidR="00E31F03" w:rsidRPr="009C3F04">
        <w:rPr>
          <w:lang w:val="nl-NL"/>
        </w:rPr>
        <w:t>terminologiebeleid</w:t>
      </w:r>
    </w:p>
    <w:p w14:paraId="3ED11DA2" w14:textId="0556A0F1" w:rsidR="00C91F1E" w:rsidRDefault="00C91F1E" w:rsidP="0055654B">
      <w:pPr>
        <w:pStyle w:val="Lijstalinea"/>
        <w:numPr>
          <w:ilvl w:val="0"/>
          <w:numId w:val="2"/>
        </w:numPr>
        <w:ind w:right="-194"/>
        <w:jc w:val="both"/>
        <w:rPr>
          <w:lang w:val="nl-NL"/>
        </w:rPr>
      </w:pPr>
      <w:r>
        <w:rPr>
          <w:lang w:val="nl-NL"/>
        </w:rPr>
        <w:t>Subsidieverantwoordelijke</w:t>
      </w:r>
      <w:r w:rsidR="000E177B">
        <w:rPr>
          <w:lang w:val="nl-NL"/>
        </w:rPr>
        <w:t xml:space="preserve"> programma</w:t>
      </w:r>
      <w:r>
        <w:rPr>
          <w:lang w:val="nl-NL"/>
        </w:rPr>
        <w:t xml:space="preserve"> Neerlandistiekpublicaties</w:t>
      </w:r>
    </w:p>
    <w:p w14:paraId="2DFE4BC9" w14:textId="3F84C9C5" w:rsidR="00F223AB" w:rsidRPr="0055654B" w:rsidRDefault="00F223AB" w:rsidP="0055654B">
      <w:pPr>
        <w:pStyle w:val="Lijstalinea"/>
        <w:numPr>
          <w:ilvl w:val="0"/>
          <w:numId w:val="2"/>
        </w:numPr>
        <w:ind w:right="-194"/>
        <w:jc w:val="both"/>
        <w:rPr>
          <w:lang w:val="nl-NL"/>
        </w:rPr>
      </w:pPr>
      <w:r>
        <w:rPr>
          <w:lang w:val="nl-NL"/>
        </w:rPr>
        <w:t>Secretaris Werkgroep AI voor het Nederlands</w:t>
      </w:r>
      <w:r w:rsidR="009B03C8">
        <w:rPr>
          <w:lang w:val="nl-NL"/>
        </w:rPr>
        <w:t xml:space="preserve">, </w:t>
      </w:r>
      <w:r>
        <w:rPr>
          <w:lang w:val="nl-NL"/>
        </w:rPr>
        <w:t>Werkgroep Spelling Cariben</w:t>
      </w:r>
      <w:r w:rsidR="009B03C8">
        <w:rPr>
          <w:lang w:val="nl-NL"/>
        </w:rPr>
        <w:t>, Commissie Aardrijkskundige Namen</w:t>
      </w:r>
    </w:p>
    <w:p w14:paraId="587C7D88" w14:textId="77777777" w:rsidR="00E543D9" w:rsidRDefault="00E543D9" w:rsidP="008E2F92">
      <w:pPr>
        <w:ind w:right="-194"/>
        <w:jc w:val="both"/>
        <w:rPr>
          <w:lang w:val="nl-NL"/>
        </w:rPr>
      </w:pPr>
    </w:p>
    <w:p w14:paraId="574DD17D" w14:textId="247FDE36" w:rsidR="00B059AE" w:rsidRDefault="00B059AE" w:rsidP="008E2F92">
      <w:pPr>
        <w:ind w:right="-194"/>
        <w:jc w:val="both"/>
        <w:rPr>
          <w:lang w:val="nl-NL"/>
        </w:rPr>
      </w:pPr>
      <w:r>
        <w:rPr>
          <w:lang w:val="nl-NL"/>
        </w:rPr>
        <w:t>2022-</w:t>
      </w:r>
      <w:r w:rsidR="00B47BB3">
        <w:rPr>
          <w:lang w:val="nl-NL"/>
        </w:rPr>
        <w:t>2023</w:t>
      </w:r>
      <w:r>
        <w:rPr>
          <w:lang w:val="nl-NL"/>
        </w:rPr>
        <w:tab/>
      </w:r>
      <w:r w:rsidR="004875D6" w:rsidRPr="00E543D9">
        <w:rPr>
          <w:b/>
          <w:bCs/>
          <w:lang w:val="nl-NL"/>
        </w:rPr>
        <w:t>Kennis</w:t>
      </w:r>
      <w:r w:rsidR="00972FD8" w:rsidRPr="00E543D9">
        <w:rPr>
          <w:b/>
          <w:bCs/>
          <w:lang w:val="nl-NL"/>
        </w:rPr>
        <w:t xml:space="preserve">coördinator </w:t>
      </w:r>
      <w:r w:rsidR="004875D6" w:rsidRPr="00E543D9">
        <w:rPr>
          <w:b/>
          <w:bCs/>
          <w:lang w:val="nl-NL"/>
        </w:rPr>
        <w:t>Neerlandistiek</w:t>
      </w:r>
      <w:r w:rsidR="00972FD8" w:rsidRPr="00E543D9">
        <w:rPr>
          <w:b/>
          <w:bCs/>
          <w:lang w:val="nl-NL"/>
        </w:rPr>
        <w:t xml:space="preserve"> </w:t>
      </w:r>
      <w:r w:rsidRPr="00E543D9">
        <w:rPr>
          <w:b/>
          <w:bCs/>
          <w:lang w:val="nl-NL"/>
        </w:rPr>
        <w:t>Radboud Universiteit</w:t>
      </w:r>
      <w:r w:rsidR="00ED4D3A" w:rsidRPr="00E543D9">
        <w:rPr>
          <w:b/>
          <w:bCs/>
          <w:lang w:val="nl-NL"/>
        </w:rPr>
        <w:t xml:space="preserve"> </w:t>
      </w:r>
      <w:r w:rsidR="00ED4D3A" w:rsidRPr="00E543D9">
        <w:rPr>
          <w:lang w:val="nl-NL"/>
        </w:rPr>
        <w:t>(0,4 fte)</w:t>
      </w:r>
    </w:p>
    <w:p w14:paraId="0148EA30" w14:textId="77777777" w:rsidR="00E543D9" w:rsidRDefault="00E543D9" w:rsidP="00E543D9">
      <w:pPr>
        <w:pStyle w:val="Lijstalinea"/>
        <w:ind w:right="-194"/>
        <w:jc w:val="both"/>
        <w:rPr>
          <w:lang w:val="nl-NL"/>
        </w:rPr>
      </w:pPr>
    </w:p>
    <w:p w14:paraId="5422FB24" w14:textId="77777777" w:rsidR="00107F9E" w:rsidRPr="00E11D54" w:rsidRDefault="00107F9E" w:rsidP="00107F9E">
      <w:pPr>
        <w:pStyle w:val="Lijstalinea"/>
        <w:numPr>
          <w:ilvl w:val="0"/>
          <w:numId w:val="4"/>
        </w:numPr>
        <w:ind w:right="-194"/>
        <w:jc w:val="both"/>
        <w:rPr>
          <w:lang w:val="nl-NL"/>
        </w:rPr>
      </w:pPr>
      <w:r>
        <w:rPr>
          <w:lang w:val="nl-NL"/>
        </w:rPr>
        <w:t xml:space="preserve">Opzetten van projecten om kennisdeling tussen universiteit en middelbare school te verkleinen, zoals UD in Residence, nascholingscursussen Young Adult-literatuur en taalkunde, boekenserie </w:t>
      </w:r>
      <w:r w:rsidRPr="00B63C08">
        <w:rPr>
          <w:lang w:val="nl-NL"/>
        </w:rPr>
        <w:t>Nederlands in het klein</w:t>
      </w:r>
      <w:r>
        <w:rPr>
          <w:lang w:val="nl-NL"/>
        </w:rPr>
        <w:t>, en lesmateriaal klimaatfictie</w:t>
      </w:r>
    </w:p>
    <w:p w14:paraId="48DE8A79" w14:textId="77777777" w:rsidR="00107F9E" w:rsidRDefault="00A966BD" w:rsidP="00E11D54">
      <w:pPr>
        <w:pStyle w:val="Lijstalinea"/>
        <w:numPr>
          <w:ilvl w:val="0"/>
          <w:numId w:val="4"/>
        </w:numPr>
        <w:ind w:right="-194"/>
        <w:jc w:val="both"/>
        <w:rPr>
          <w:lang w:val="nl-NL"/>
        </w:rPr>
      </w:pPr>
      <w:r>
        <w:rPr>
          <w:lang w:val="nl-NL"/>
        </w:rPr>
        <w:lastRenderedPageBreak/>
        <w:t>Initiëren en coördineren van</w:t>
      </w:r>
      <w:r w:rsidR="00107F9E">
        <w:rPr>
          <w:lang w:val="nl-NL"/>
        </w:rPr>
        <w:t xml:space="preserve"> projecten om medewerkers te stimuleren meer toegepast onderzoek te doen, bv door beursprogramma</w:t>
      </w:r>
    </w:p>
    <w:p w14:paraId="3C0724CA" w14:textId="34F261C6" w:rsidR="00E11D54" w:rsidRDefault="00107F9E" w:rsidP="00E11D54">
      <w:pPr>
        <w:pStyle w:val="Lijstalinea"/>
        <w:numPr>
          <w:ilvl w:val="0"/>
          <w:numId w:val="4"/>
        </w:numPr>
        <w:ind w:right="-194"/>
        <w:jc w:val="both"/>
        <w:rPr>
          <w:lang w:val="nl-NL"/>
        </w:rPr>
      </w:pPr>
      <w:r>
        <w:rPr>
          <w:lang w:val="nl-NL"/>
        </w:rPr>
        <w:t xml:space="preserve">Verkennen van ongebruikelijke manieren van kennisdeling, bijvoorbeeld door ontwikkeling taalspelletjesboek met </w:t>
      </w:r>
      <w:r w:rsidR="00A966BD">
        <w:rPr>
          <w:lang w:val="nl-NL"/>
        </w:rPr>
        <w:t>Wetenschapsknooppunt</w:t>
      </w:r>
      <w:r>
        <w:rPr>
          <w:lang w:val="nl-NL"/>
        </w:rPr>
        <w:t xml:space="preserve">, colleges geven aan studenten internationale neerlandistiek, en programma </w:t>
      </w:r>
      <w:r w:rsidRPr="00107F9E">
        <w:rPr>
          <w:lang w:val="nl-NL"/>
        </w:rPr>
        <w:t>Stadstaalkundige Nijmegen</w:t>
      </w:r>
      <w:r>
        <w:rPr>
          <w:lang w:val="nl-NL"/>
        </w:rPr>
        <w:t xml:space="preserve"> </w:t>
      </w:r>
    </w:p>
    <w:p w14:paraId="47F543FA" w14:textId="321308B4" w:rsidR="00E11D54" w:rsidRDefault="00824A2B" w:rsidP="00E11D54">
      <w:pPr>
        <w:pStyle w:val="Lijstalinea"/>
        <w:numPr>
          <w:ilvl w:val="0"/>
          <w:numId w:val="4"/>
        </w:numPr>
        <w:ind w:right="-194"/>
        <w:jc w:val="both"/>
        <w:rPr>
          <w:lang w:val="nl-NL"/>
        </w:rPr>
      </w:pPr>
      <w:r>
        <w:rPr>
          <w:lang w:val="nl-NL"/>
        </w:rPr>
        <w:t>Organiseren</w:t>
      </w:r>
      <w:r w:rsidR="000D2E36">
        <w:rPr>
          <w:lang w:val="nl-NL"/>
        </w:rPr>
        <w:t xml:space="preserve"> van activiteiten</w:t>
      </w:r>
      <w:r w:rsidR="00275D3B">
        <w:rPr>
          <w:lang w:val="nl-NL"/>
        </w:rPr>
        <w:t xml:space="preserve"> en projecten</w:t>
      </w:r>
      <w:r w:rsidR="000D2E36">
        <w:rPr>
          <w:lang w:val="nl-NL"/>
        </w:rPr>
        <w:t xml:space="preserve"> </w:t>
      </w:r>
      <w:r w:rsidR="00107F9E">
        <w:rPr>
          <w:lang w:val="nl-NL"/>
        </w:rPr>
        <w:t>voor</w:t>
      </w:r>
      <w:r w:rsidR="000D2E36">
        <w:rPr>
          <w:lang w:val="nl-NL"/>
        </w:rPr>
        <w:t xml:space="preserve"> studenten, </w:t>
      </w:r>
      <w:r w:rsidR="000E694C">
        <w:rPr>
          <w:lang w:val="nl-NL"/>
        </w:rPr>
        <w:t xml:space="preserve">zoals </w:t>
      </w:r>
      <w:r w:rsidR="00173354">
        <w:rPr>
          <w:lang w:val="nl-NL"/>
        </w:rPr>
        <w:t xml:space="preserve">beroepsoriëntatie, </w:t>
      </w:r>
      <w:r w:rsidR="00107F9E">
        <w:rPr>
          <w:lang w:val="nl-NL"/>
        </w:rPr>
        <w:t>workshops creatieve writing,</w:t>
      </w:r>
      <w:r w:rsidR="00173354">
        <w:rPr>
          <w:lang w:val="nl-NL"/>
        </w:rPr>
        <w:t xml:space="preserve"> en proeflessen voor middelbare scholen</w:t>
      </w:r>
    </w:p>
    <w:p w14:paraId="6C8424AC" w14:textId="77777777" w:rsidR="00E543D9" w:rsidRDefault="00E543D9" w:rsidP="008E2F92">
      <w:pPr>
        <w:ind w:left="1440" w:right="-194" w:hanging="1440"/>
        <w:jc w:val="both"/>
        <w:rPr>
          <w:lang w:val="nl-NL"/>
        </w:rPr>
      </w:pPr>
    </w:p>
    <w:p w14:paraId="6E0A81EC" w14:textId="086A2E70" w:rsidR="004875D6" w:rsidRPr="00E543D9" w:rsidRDefault="004875D6" w:rsidP="008E2F92">
      <w:pPr>
        <w:ind w:left="1440" w:right="-194" w:hanging="1440"/>
        <w:jc w:val="both"/>
        <w:rPr>
          <w:lang w:val="nl-NL"/>
        </w:rPr>
      </w:pPr>
      <w:r>
        <w:rPr>
          <w:lang w:val="nl-NL"/>
        </w:rPr>
        <w:t>2017-2023</w:t>
      </w:r>
      <w:r>
        <w:rPr>
          <w:lang w:val="nl-NL"/>
        </w:rPr>
        <w:tab/>
      </w:r>
      <w:r w:rsidRPr="00E543D9">
        <w:rPr>
          <w:b/>
          <w:bCs/>
          <w:lang w:val="nl-NL"/>
        </w:rPr>
        <w:t>Promovendus Radboud Universiteit</w:t>
      </w:r>
      <w:r w:rsidR="00E543D9">
        <w:rPr>
          <w:b/>
          <w:bCs/>
          <w:lang w:val="nl-NL"/>
        </w:rPr>
        <w:t xml:space="preserve"> </w:t>
      </w:r>
      <w:r w:rsidR="00E543D9">
        <w:rPr>
          <w:lang w:val="nl-NL"/>
        </w:rPr>
        <w:t>(0,8 fte)</w:t>
      </w:r>
    </w:p>
    <w:p w14:paraId="51B0D747" w14:textId="77777777" w:rsidR="00E543D9" w:rsidRDefault="00E543D9" w:rsidP="00E543D9">
      <w:pPr>
        <w:pStyle w:val="Lijstalinea"/>
        <w:ind w:right="-194"/>
        <w:jc w:val="both"/>
        <w:rPr>
          <w:lang w:val="en-US"/>
        </w:rPr>
      </w:pPr>
    </w:p>
    <w:p w14:paraId="7C653437" w14:textId="2C02EC86" w:rsidR="004875D6" w:rsidRPr="00ED4C06" w:rsidRDefault="00337DBC" w:rsidP="004875D6">
      <w:pPr>
        <w:pStyle w:val="Lijstalinea"/>
        <w:numPr>
          <w:ilvl w:val="0"/>
          <w:numId w:val="3"/>
        </w:numPr>
        <w:ind w:right="-194"/>
        <w:jc w:val="both"/>
        <w:rPr>
          <w:lang w:val="en-US"/>
        </w:rPr>
      </w:pPr>
      <w:r>
        <w:rPr>
          <w:lang w:val="en-US"/>
        </w:rPr>
        <w:t xml:space="preserve">Proefschrift </w:t>
      </w:r>
      <w:r w:rsidR="004875D6" w:rsidRPr="00FE7B55">
        <w:rPr>
          <w:i/>
          <w:iCs/>
          <w:lang w:val="en-US"/>
        </w:rPr>
        <w:t>Unraveling prescriptivism. Relations between language advice publications and language use in the Netherlands</w:t>
      </w:r>
      <w:r w:rsidR="00572DC1">
        <w:rPr>
          <w:i/>
          <w:iCs/>
          <w:lang w:val="en-US"/>
        </w:rPr>
        <w:t xml:space="preserve"> </w:t>
      </w:r>
      <w:r w:rsidR="00572DC1">
        <w:rPr>
          <w:lang w:val="en-US"/>
        </w:rPr>
        <w:t>(2023)</w:t>
      </w:r>
      <w:r w:rsidR="00535099">
        <w:rPr>
          <w:lang w:val="en-US"/>
        </w:rPr>
        <w:t>, gepubliceerd binnen contractduur</w:t>
      </w:r>
    </w:p>
    <w:p w14:paraId="25A35150" w14:textId="31738CC0" w:rsidR="004875D6" w:rsidRPr="004875D6" w:rsidRDefault="00C91F1E" w:rsidP="004875D6">
      <w:pPr>
        <w:pStyle w:val="Lijstalinea"/>
        <w:numPr>
          <w:ilvl w:val="0"/>
          <w:numId w:val="3"/>
        </w:numPr>
        <w:ind w:right="-194"/>
        <w:jc w:val="both"/>
        <w:rPr>
          <w:lang w:val="nl-NL"/>
        </w:rPr>
      </w:pPr>
      <w:r>
        <w:rPr>
          <w:lang w:val="nl-NL"/>
        </w:rPr>
        <w:t>Meerdere p</w:t>
      </w:r>
      <w:r w:rsidR="004875D6" w:rsidRPr="00ED4C06">
        <w:rPr>
          <w:lang w:val="nl-NL"/>
        </w:rPr>
        <w:t>eer-reviewed artikelen</w:t>
      </w:r>
      <w:r w:rsidR="00914EF4">
        <w:rPr>
          <w:lang w:val="nl-NL"/>
        </w:rPr>
        <w:t xml:space="preserve"> naast mijn proefschrift</w:t>
      </w:r>
      <w:r w:rsidR="004875D6" w:rsidRPr="00ED4C06">
        <w:rPr>
          <w:lang w:val="nl-NL"/>
        </w:rPr>
        <w:t xml:space="preserve"> over o.a. geloofwaar</w:t>
      </w:r>
      <w:r w:rsidR="00AA6323">
        <w:rPr>
          <w:lang w:val="nl-NL"/>
        </w:rPr>
        <w:t>d</w:t>
      </w:r>
      <w:r w:rsidR="004875D6" w:rsidRPr="00ED4C06">
        <w:rPr>
          <w:lang w:val="nl-NL"/>
        </w:rPr>
        <w:t>igheid van wetenschapsnieuws, Nederlandse grammatica en volksverhalen</w:t>
      </w:r>
    </w:p>
    <w:p w14:paraId="4E423526" w14:textId="14761CD0" w:rsidR="00CF60CC" w:rsidRDefault="00914EF4" w:rsidP="004875D6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 xml:space="preserve">(Mede-)ontvanger van </w:t>
      </w:r>
      <w:r w:rsidR="00EB3283">
        <w:rPr>
          <w:lang w:val="nl-NL"/>
        </w:rPr>
        <w:t>verschillende</w:t>
      </w:r>
      <w:r>
        <w:rPr>
          <w:lang w:val="nl-NL"/>
        </w:rPr>
        <w:t xml:space="preserve"> beurzen, waaronder </w:t>
      </w:r>
      <w:r w:rsidRPr="00914EF4">
        <w:rPr>
          <w:lang w:val="nl-NL"/>
        </w:rPr>
        <w:t>Gewaardeerd! van KNAW voor weblog Neerlandistiek</w:t>
      </w:r>
      <w:r>
        <w:rPr>
          <w:lang w:val="nl-NL"/>
        </w:rPr>
        <w:t xml:space="preserve"> (2021) en </w:t>
      </w:r>
      <w:r w:rsidRPr="00914EF4">
        <w:rPr>
          <w:lang w:val="nl-NL"/>
        </w:rPr>
        <w:t>Fellowship van Maatschappij der Nederlandse Letterkunde</w:t>
      </w:r>
      <w:r>
        <w:rPr>
          <w:lang w:val="nl-NL"/>
        </w:rPr>
        <w:t xml:space="preserve"> (2020)</w:t>
      </w:r>
    </w:p>
    <w:p w14:paraId="39258D3D" w14:textId="021372AE" w:rsidR="00C91F1E" w:rsidRPr="00ED4C06" w:rsidRDefault="00C91F1E" w:rsidP="004875D6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>Populairwetenschappelijk blog over onderzoek</w:t>
      </w:r>
      <w:r w:rsidR="002125E9">
        <w:rPr>
          <w:lang w:val="nl-NL"/>
        </w:rPr>
        <w:t>, meerdere lezingen over onderzoek voor studenten, vertalers, vakgenoten en docenten</w:t>
      </w:r>
    </w:p>
    <w:p w14:paraId="6E70B3B6" w14:textId="77777777" w:rsidR="00015CA2" w:rsidRDefault="00015CA2" w:rsidP="008E2F92">
      <w:pPr>
        <w:ind w:right="-194"/>
        <w:jc w:val="both"/>
        <w:rPr>
          <w:lang w:val="nl-NL"/>
        </w:rPr>
      </w:pPr>
    </w:p>
    <w:p w14:paraId="77A6FF65" w14:textId="77777777" w:rsidR="00D032AE" w:rsidRDefault="00D032AE" w:rsidP="00D032AE">
      <w:pPr>
        <w:ind w:right="-194"/>
        <w:jc w:val="both"/>
        <w:rPr>
          <w:lang w:val="en-US"/>
        </w:rPr>
      </w:pPr>
      <w:r>
        <w:rPr>
          <w:lang w:val="en-US"/>
        </w:rPr>
        <w:t>2012-</w:t>
      </w:r>
      <w:r>
        <w:rPr>
          <w:lang w:val="en-US"/>
        </w:rPr>
        <w:tab/>
      </w:r>
      <w:r>
        <w:rPr>
          <w:lang w:val="en-US"/>
        </w:rPr>
        <w:tab/>
      </w:r>
      <w:r w:rsidRPr="00E543D9">
        <w:rPr>
          <w:b/>
          <w:bCs/>
          <w:lang w:val="en-US"/>
        </w:rPr>
        <w:t xml:space="preserve">Freelance wetenschapscommunicatie </w:t>
      </w:r>
      <w:r w:rsidRPr="00E543D9">
        <w:rPr>
          <w:lang w:val="en-US"/>
        </w:rPr>
        <w:t>(0</w:t>
      </w:r>
      <w:r>
        <w:rPr>
          <w:lang w:val="en-US"/>
        </w:rPr>
        <w:t>,</w:t>
      </w:r>
      <w:r w:rsidRPr="00E543D9">
        <w:rPr>
          <w:lang w:val="en-US"/>
        </w:rPr>
        <w:t>2 fte)</w:t>
      </w:r>
    </w:p>
    <w:p w14:paraId="5CA0B290" w14:textId="77777777" w:rsidR="00D032AE" w:rsidRDefault="00D032AE" w:rsidP="00D032AE">
      <w:pPr>
        <w:pStyle w:val="Lijstalinea"/>
        <w:ind w:right="-194"/>
        <w:jc w:val="both"/>
        <w:rPr>
          <w:lang w:val="nl-NL"/>
        </w:rPr>
      </w:pPr>
    </w:p>
    <w:p w14:paraId="1BEF154F" w14:textId="77777777" w:rsidR="00D032AE" w:rsidRDefault="00D032AE" w:rsidP="00D032AE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 xml:space="preserve">Meerdere populairwetenschappelijke boeken, waaronder </w:t>
      </w:r>
      <w:r w:rsidRPr="00914EF4">
        <w:rPr>
          <w:rFonts w:ascii="Calibri" w:cs="Calibri"/>
          <w:i/>
          <w:iCs/>
          <w:lang w:val="nl-NL"/>
        </w:rPr>
        <w:t>Het geheime leven van taalfouten</w:t>
      </w:r>
      <w:r>
        <w:rPr>
          <w:rFonts w:ascii="Calibri" w:cs="Calibri"/>
          <w:i/>
          <w:iCs/>
          <w:lang w:val="nl-NL"/>
        </w:rPr>
        <w:t xml:space="preserve"> </w:t>
      </w:r>
      <w:r>
        <w:rPr>
          <w:rFonts w:ascii="Calibri" w:cs="Calibri"/>
          <w:lang w:val="nl-NL"/>
        </w:rPr>
        <w:t>(2024,</w:t>
      </w:r>
      <w:r w:rsidRPr="00914EF4">
        <w:rPr>
          <w:rFonts w:ascii="Calibri" w:cs="Calibri"/>
          <w:lang w:val="nl-NL"/>
        </w:rPr>
        <w:t xml:space="preserve"> Sterck &amp; </w:t>
      </w:r>
      <w:r>
        <w:rPr>
          <w:rFonts w:ascii="Calibri" w:cs="Calibri"/>
          <w:lang w:val="nl-NL"/>
        </w:rPr>
        <w:t>D</w:t>
      </w:r>
      <w:r w:rsidRPr="00914EF4">
        <w:rPr>
          <w:rFonts w:ascii="Calibri" w:cs="Calibri"/>
          <w:lang w:val="nl-NL"/>
        </w:rPr>
        <w:t>e Vreese</w:t>
      </w:r>
      <w:r>
        <w:rPr>
          <w:rFonts w:ascii="Calibri" w:cs="Calibri"/>
          <w:lang w:val="nl-NL"/>
        </w:rPr>
        <w:t xml:space="preserve">) en </w:t>
      </w:r>
      <w:r w:rsidRPr="00BC3091">
        <w:rPr>
          <w:rFonts w:ascii="Calibri" w:cs="Calibri"/>
          <w:i/>
          <w:iCs/>
          <w:lang w:val="nl-NL"/>
        </w:rPr>
        <w:t>Het Groot Nederlands Vloekboek</w:t>
      </w:r>
      <w:r>
        <w:rPr>
          <w:rFonts w:ascii="Calibri" w:cs="Calibri"/>
          <w:i/>
          <w:iCs/>
          <w:lang w:val="nl-NL"/>
        </w:rPr>
        <w:t xml:space="preserve"> </w:t>
      </w:r>
      <w:r>
        <w:rPr>
          <w:rFonts w:ascii="Calibri" w:cs="Calibri"/>
          <w:lang w:val="nl-NL"/>
        </w:rPr>
        <w:t>(2018, Lannoo, met Fieke van der Gucht, Robbe Verlinde en Willem van Beylen)</w:t>
      </w:r>
    </w:p>
    <w:p w14:paraId="3DF78B0F" w14:textId="507C5997" w:rsidR="00F7025A" w:rsidRDefault="00D032AE" w:rsidP="008E2F92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>Losse spreek- en schrijfklussen, meest recent lezing voor Seniorenuniversiteit Hasselt</w:t>
      </w:r>
      <w:r w:rsidR="00AB2664">
        <w:rPr>
          <w:lang w:val="nl-NL"/>
        </w:rPr>
        <w:t xml:space="preserve"> (2025)</w:t>
      </w:r>
      <w:r>
        <w:rPr>
          <w:lang w:val="nl-NL"/>
        </w:rPr>
        <w:t xml:space="preserve"> en content voor </w:t>
      </w:r>
      <w:r w:rsidRPr="00173354">
        <w:rPr>
          <w:i/>
          <w:iCs/>
          <w:lang w:val="nl-NL"/>
        </w:rPr>
        <w:t>Het van Dale Taalliefhebbers Puzzelboek</w:t>
      </w:r>
      <w:r>
        <w:rPr>
          <w:lang w:val="nl-NL"/>
        </w:rPr>
        <w:t xml:space="preserve"> (2024, Denksport)</w:t>
      </w:r>
    </w:p>
    <w:p w14:paraId="3F3C9E63" w14:textId="5462C009" w:rsidR="00CC3FB0" w:rsidRDefault="00CC3FB0" w:rsidP="00403A5A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>Lezingen en webinars voor diverse publieken, waaronder tolken en vertalers, studenten in binnen- en buitenland, mbo-docenten, festivalbezoekers Wonderfeel en vele andere</w:t>
      </w:r>
    </w:p>
    <w:p w14:paraId="4B731E7C" w14:textId="153C23F8" w:rsidR="00DB5D76" w:rsidRDefault="009B7EE1" w:rsidP="00403A5A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 w:rsidRPr="009B7EE1">
        <w:rPr>
          <w:lang w:val="nl-NL"/>
        </w:rPr>
        <w:t xml:space="preserve">400+ blogs geschreven voor </w:t>
      </w:r>
      <w:r w:rsidRPr="009B7EE1">
        <w:rPr>
          <w:i/>
          <w:iCs/>
          <w:lang w:val="nl-NL"/>
        </w:rPr>
        <w:t>De Taalpassie van Milfje</w:t>
      </w:r>
      <w:r w:rsidRPr="009B7EE1">
        <w:rPr>
          <w:lang w:val="nl-NL"/>
        </w:rPr>
        <w:t>, eigen onderzoeksblog, neerlandistiek.nl en incidentele andere blogs</w:t>
      </w:r>
    </w:p>
    <w:p w14:paraId="4FF93892" w14:textId="77777777" w:rsidR="001F7C17" w:rsidRDefault="001F7C17" w:rsidP="001F7C17">
      <w:pPr>
        <w:pStyle w:val="Lijstalinea"/>
        <w:ind w:right="-194"/>
        <w:jc w:val="both"/>
        <w:rPr>
          <w:lang w:val="nl-NL"/>
        </w:rPr>
      </w:pPr>
    </w:p>
    <w:p w14:paraId="01BE8D9D" w14:textId="705FA2C0" w:rsidR="00C70B0C" w:rsidRDefault="00C70B0C" w:rsidP="00C70B0C">
      <w:pPr>
        <w:ind w:right="-194"/>
        <w:jc w:val="both"/>
        <w:rPr>
          <w:lang w:val="en-US"/>
        </w:rPr>
      </w:pPr>
      <w:r>
        <w:rPr>
          <w:lang w:val="en-US"/>
        </w:rPr>
        <w:t>20</w:t>
      </w:r>
      <w:r w:rsidR="0077652A">
        <w:rPr>
          <w:lang w:val="en-US"/>
        </w:rPr>
        <w:t>06</w:t>
      </w:r>
      <w:r>
        <w:rPr>
          <w:lang w:val="en-US"/>
        </w:rPr>
        <w:t>-</w:t>
      </w:r>
      <w:r w:rsidR="00C633E6">
        <w:rPr>
          <w:lang w:val="en-US"/>
        </w:rPr>
        <w:t>2026</w:t>
      </w:r>
      <w:r>
        <w:rPr>
          <w:lang w:val="en-US"/>
        </w:rPr>
        <w:tab/>
      </w:r>
      <w:r>
        <w:rPr>
          <w:b/>
          <w:bCs/>
          <w:lang w:val="en-US"/>
        </w:rPr>
        <w:t>Onderwijs</w:t>
      </w:r>
      <w:r w:rsidRPr="00E543D9">
        <w:rPr>
          <w:b/>
          <w:bCs/>
          <w:lang w:val="en-US"/>
        </w:rPr>
        <w:t xml:space="preserve"> </w:t>
      </w:r>
      <w:r w:rsidRPr="00E543D9">
        <w:rPr>
          <w:lang w:val="en-US"/>
        </w:rPr>
        <w:t>(</w:t>
      </w:r>
      <w:r>
        <w:rPr>
          <w:lang w:val="en-US"/>
        </w:rPr>
        <w:t>wisselende omvang)</w:t>
      </w:r>
    </w:p>
    <w:p w14:paraId="064B6F78" w14:textId="77777777" w:rsidR="00C70B0C" w:rsidRDefault="00C70B0C" w:rsidP="00C70B0C">
      <w:pPr>
        <w:pStyle w:val="Lijstalinea"/>
        <w:ind w:right="-194"/>
        <w:jc w:val="both"/>
        <w:rPr>
          <w:lang w:val="nl-NL"/>
        </w:rPr>
      </w:pPr>
    </w:p>
    <w:p w14:paraId="1EF7B8B3" w14:textId="77777777" w:rsidR="00E46264" w:rsidRDefault="00E46264" w:rsidP="00E46264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 w:rsidRPr="00ED4C06">
        <w:rPr>
          <w:lang w:val="nl-NL"/>
        </w:rPr>
        <w:t>Workshops Academic Outreach voor promovendi van Universiteit Leiden</w:t>
      </w:r>
      <w:r>
        <w:rPr>
          <w:lang w:val="nl-NL"/>
        </w:rPr>
        <w:t xml:space="preserve"> (2022-heden)</w:t>
      </w:r>
    </w:p>
    <w:p w14:paraId="32AD643D" w14:textId="77777777" w:rsidR="00E46264" w:rsidRPr="00990ECE" w:rsidRDefault="00E46264" w:rsidP="00E46264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>Docent Radboud Universiteit:</w:t>
      </w:r>
      <w:r w:rsidRPr="00990ECE">
        <w:rPr>
          <w:lang w:val="nl-NL"/>
        </w:rPr>
        <w:t xml:space="preserve"> werkgroepen, hoorcolleges, coördinatie, scriptie- en stagebegeleiding in Engels en Nederlands voor meerdere vakken bij verschillende opleidingen</w:t>
      </w:r>
    </w:p>
    <w:p w14:paraId="24103C90" w14:textId="1B8BD718" w:rsidR="00C70B0C" w:rsidRDefault="00C70B0C" w:rsidP="00C70B0C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 xml:space="preserve">Docent </w:t>
      </w:r>
      <w:r w:rsidR="00990ECE">
        <w:rPr>
          <w:lang w:val="nl-NL"/>
        </w:rPr>
        <w:t>klassieke muziek: klarinet- en saxofoonles (individueel en groepsles) in onder andere Zoetermeer</w:t>
      </w:r>
      <w:r w:rsidR="00FD60D3">
        <w:rPr>
          <w:lang w:val="nl-NL"/>
        </w:rPr>
        <w:t xml:space="preserve"> en</w:t>
      </w:r>
      <w:r w:rsidR="00990ECE">
        <w:rPr>
          <w:lang w:val="nl-NL"/>
        </w:rPr>
        <w:t xml:space="preserve"> Leiderdorp</w:t>
      </w:r>
      <w:r w:rsidR="00FD60D3">
        <w:rPr>
          <w:lang w:val="nl-NL"/>
        </w:rPr>
        <w:t>, h</w:t>
      </w:r>
      <w:r w:rsidR="00FD60D3" w:rsidRPr="00FD60D3">
        <w:rPr>
          <w:lang w:val="nl-NL"/>
        </w:rPr>
        <w:t xml:space="preserve">oofdvakdocent klarinet en saxofoon National Music Conservatory </w:t>
      </w:r>
      <w:r w:rsidR="00FD60D3">
        <w:rPr>
          <w:lang w:val="nl-NL"/>
        </w:rPr>
        <w:t>Amman (</w:t>
      </w:r>
      <w:r w:rsidR="00FD60D3" w:rsidRPr="00FD60D3">
        <w:rPr>
          <w:lang w:val="nl-NL"/>
        </w:rPr>
        <w:t>Jordanië</w:t>
      </w:r>
      <w:r w:rsidR="00FD60D3">
        <w:rPr>
          <w:lang w:val="nl-NL"/>
        </w:rPr>
        <w:t>, 2008-2009)</w:t>
      </w:r>
    </w:p>
    <w:p w14:paraId="12373486" w14:textId="0B3DA4AC" w:rsidR="00C70B0C" w:rsidRDefault="00990ECE" w:rsidP="00C70B0C">
      <w:pPr>
        <w:pStyle w:val="Lijstalinea"/>
        <w:numPr>
          <w:ilvl w:val="0"/>
          <w:numId w:val="1"/>
        </w:numPr>
        <w:ind w:right="-194"/>
        <w:jc w:val="both"/>
        <w:rPr>
          <w:lang w:val="nl-NL"/>
        </w:rPr>
      </w:pPr>
      <w:r>
        <w:rPr>
          <w:lang w:val="nl-NL"/>
        </w:rPr>
        <w:t xml:space="preserve">Docent </w:t>
      </w:r>
      <w:r w:rsidR="00FD60D3">
        <w:rPr>
          <w:lang w:val="nl-NL"/>
        </w:rPr>
        <w:t>Engels Bonaventura College Leiden (2009-2010)</w:t>
      </w:r>
    </w:p>
    <w:p w14:paraId="31F1A346" w14:textId="77777777" w:rsidR="00F223AB" w:rsidRDefault="00F223AB" w:rsidP="00F223AB">
      <w:pPr>
        <w:ind w:right="-194"/>
        <w:jc w:val="both"/>
        <w:rPr>
          <w:lang w:val="nl-NL"/>
        </w:rPr>
      </w:pPr>
    </w:p>
    <w:p w14:paraId="3B887D20" w14:textId="77777777" w:rsidR="00EB0A5B" w:rsidRDefault="00EB0A5B" w:rsidP="00F223AB">
      <w:pPr>
        <w:ind w:right="-194"/>
        <w:jc w:val="both"/>
        <w:rPr>
          <w:lang w:val="nl-NL"/>
        </w:rPr>
      </w:pPr>
    </w:p>
    <w:p w14:paraId="566FDD46" w14:textId="77777777" w:rsidR="00EB0A5B" w:rsidRDefault="00EB0A5B" w:rsidP="00F223AB">
      <w:pPr>
        <w:ind w:right="-194"/>
        <w:jc w:val="both"/>
        <w:rPr>
          <w:lang w:val="nl-NL"/>
        </w:rPr>
      </w:pPr>
    </w:p>
    <w:p w14:paraId="40344BD8" w14:textId="77777777" w:rsidR="00EB0A5B" w:rsidRPr="00F223AB" w:rsidRDefault="00EB0A5B" w:rsidP="00F223AB">
      <w:pPr>
        <w:ind w:right="-194"/>
        <w:jc w:val="both"/>
        <w:rPr>
          <w:lang w:val="nl-NL"/>
        </w:rPr>
      </w:pPr>
    </w:p>
    <w:p w14:paraId="5079CA06" w14:textId="77777777" w:rsidR="00DB5D76" w:rsidRPr="00E543D9" w:rsidRDefault="00DB5D76" w:rsidP="00DB5D76">
      <w:pPr>
        <w:ind w:right="-194"/>
        <w:jc w:val="both"/>
        <w:rPr>
          <w:b/>
          <w:sz w:val="28"/>
          <w:szCs w:val="28"/>
          <w:lang w:val="nl-NL"/>
        </w:rPr>
      </w:pPr>
      <w:r w:rsidRPr="00E543D9">
        <w:rPr>
          <w:b/>
          <w:sz w:val="28"/>
          <w:szCs w:val="28"/>
          <w:highlight w:val="lightGray"/>
          <w:lang w:val="nl-NL"/>
        </w:rPr>
        <w:lastRenderedPageBreak/>
        <w:t>Opleiding</w:t>
      </w:r>
    </w:p>
    <w:p w14:paraId="6B482144" w14:textId="77777777" w:rsidR="00DB5D76" w:rsidRPr="003411E2" w:rsidRDefault="00DB5D76" w:rsidP="00DB5D76">
      <w:pPr>
        <w:ind w:right="-194"/>
        <w:jc w:val="both"/>
        <w:rPr>
          <w:lang w:val="nl-NL"/>
        </w:rPr>
      </w:pPr>
    </w:p>
    <w:p w14:paraId="49312CC8" w14:textId="77777777" w:rsidR="00DB5D76" w:rsidRDefault="00DB5D76" w:rsidP="00DB5D76">
      <w:pPr>
        <w:ind w:left="1440" w:right="-194" w:hanging="1440"/>
        <w:jc w:val="both"/>
        <w:rPr>
          <w:lang w:val="nl-NL"/>
        </w:rPr>
      </w:pPr>
      <w:r w:rsidRPr="00ED4C06">
        <w:rPr>
          <w:lang w:val="nl-NL"/>
        </w:rPr>
        <w:t xml:space="preserve">2016-2023 </w:t>
      </w:r>
      <w:r w:rsidRPr="00ED4C06">
        <w:rPr>
          <w:lang w:val="nl-NL"/>
        </w:rPr>
        <w:tab/>
      </w:r>
      <w:r>
        <w:rPr>
          <w:lang w:val="nl-NL"/>
        </w:rPr>
        <w:t>Promotie, promotores prof. dr. Nicoline van der Sijs en prof. dr. Helen de Hoop (</w:t>
      </w:r>
      <w:r w:rsidRPr="00ED4C06">
        <w:rPr>
          <w:lang w:val="nl-NL"/>
        </w:rPr>
        <w:t>Radboud Universiteit</w:t>
      </w:r>
      <w:r>
        <w:rPr>
          <w:lang w:val="nl-NL"/>
        </w:rPr>
        <w:t>)</w:t>
      </w:r>
    </w:p>
    <w:p w14:paraId="7E8FD0E4" w14:textId="77777777" w:rsidR="00DB5D76" w:rsidRDefault="00DB5D76" w:rsidP="00DB5D76">
      <w:pPr>
        <w:ind w:right="-194"/>
        <w:jc w:val="both"/>
        <w:rPr>
          <w:lang w:val="nl-NL"/>
        </w:rPr>
      </w:pPr>
      <w:r>
        <w:rPr>
          <w:lang w:val="nl-NL"/>
        </w:rPr>
        <w:t>2013-2015</w:t>
      </w:r>
      <w:r w:rsidRPr="005E470A">
        <w:rPr>
          <w:lang w:val="nl-NL"/>
        </w:rPr>
        <w:t xml:space="preserve"> </w:t>
      </w:r>
      <w:r>
        <w:rPr>
          <w:lang w:val="nl-NL"/>
        </w:rPr>
        <w:tab/>
        <w:t>Research Master</w:t>
      </w:r>
      <w:r w:rsidRPr="005E470A">
        <w:rPr>
          <w:lang w:val="nl-NL"/>
        </w:rPr>
        <w:t xml:space="preserve"> Linguistics (</w:t>
      </w:r>
      <w:r>
        <w:rPr>
          <w:lang w:val="nl-NL"/>
        </w:rPr>
        <w:t>Universiteit Leiden</w:t>
      </w:r>
      <w:r w:rsidRPr="005E470A">
        <w:rPr>
          <w:lang w:val="nl-NL"/>
        </w:rPr>
        <w:t xml:space="preserve">, cum laude) </w:t>
      </w:r>
    </w:p>
    <w:p w14:paraId="6E4DABAB" w14:textId="77777777" w:rsidR="00DB5D76" w:rsidRDefault="00DB5D76" w:rsidP="00DB5D76">
      <w:pPr>
        <w:ind w:right="-194"/>
        <w:jc w:val="both"/>
        <w:rPr>
          <w:lang w:val="nl-NL"/>
        </w:rPr>
      </w:pPr>
      <w:r>
        <w:rPr>
          <w:lang w:val="nl-NL"/>
        </w:rPr>
        <w:t>2010-2013</w:t>
      </w:r>
      <w:r w:rsidRPr="005E470A">
        <w:rPr>
          <w:lang w:val="nl-NL"/>
        </w:rPr>
        <w:t xml:space="preserve"> </w:t>
      </w:r>
      <w:r>
        <w:rPr>
          <w:lang w:val="nl-NL"/>
        </w:rPr>
        <w:tab/>
        <w:t xml:space="preserve">Bachelor </w:t>
      </w:r>
      <w:r w:rsidRPr="005E470A">
        <w:rPr>
          <w:lang w:val="nl-NL"/>
        </w:rPr>
        <w:t xml:space="preserve">Engelse Taal en Cultuur </w:t>
      </w:r>
      <w:r>
        <w:rPr>
          <w:lang w:val="nl-NL"/>
        </w:rPr>
        <w:t>(</w:t>
      </w:r>
      <w:r w:rsidRPr="005E470A">
        <w:rPr>
          <w:lang w:val="nl-NL"/>
        </w:rPr>
        <w:t>Universiteit Leiden</w:t>
      </w:r>
      <w:r>
        <w:rPr>
          <w:lang w:val="nl-NL"/>
        </w:rPr>
        <w:t>)</w:t>
      </w:r>
      <w:r w:rsidRPr="005E470A">
        <w:rPr>
          <w:lang w:val="nl-NL"/>
        </w:rPr>
        <w:t xml:space="preserve"> </w:t>
      </w:r>
    </w:p>
    <w:p w14:paraId="34BFAE17" w14:textId="77777777" w:rsidR="00DB5D76" w:rsidRDefault="00DB5D76" w:rsidP="00DB5D76">
      <w:pPr>
        <w:ind w:right="-194"/>
        <w:jc w:val="both"/>
        <w:rPr>
          <w:lang w:val="en-US"/>
        </w:rPr>
      </w:pPr>
      <w:r w:rsidRPr="00AC2CDC">
        <w:rPr>
          <w:lang w:val="en-US"/>
        </w:rPr>
        <w:t>2013</w:t>
      </w:r>
      <w:r w:rsidRPr="00AC2CDC">
        <w:rPr>
          <w:lang w:val="en-US"/>
        </w:rPr>
        <w:tab/>
      </w:r>
      <w:r w:rsidRPr="00AC2CDC">
        <w:rPr>
          <w:lang w:val="en-US"/>
        </w:rPr>
        <w:tab/>
        <w:t xml:space="preserve">Student Abroad (University of Sydney) </w:t>
      </w:r>
    </w:p>
    <w:p w14:paraId="388682A5" w14:textId="77777777" w:rsidR="00DB5D76" w:rsidRDefault="00DB5D76" w:rsidP="00DB5D76">
      <w:pPr>
        <w:ind w:right="-194"/>
        <w:jc w:val="both"/>
        <w:rPr>
          <w:lang w:val="nl-NL"/>
        </w:rPr>
      </w:pPr>
      <w:r w:rsidRPr="00AC2CDC">
        <w:rPr>
          <w:lang w:val="nl-NL"/>
        </w:rPr>
        <w:t>2003-200</w:t>
      </w:r>
      <w:r>
        <w:rPr>
          <w:lang w:val="nl-NL"/>
        </w:rPr>
        <w:t>8</w:t>
      </w:r>
      <w:r>
        <w:rPr>
          <w:lang w:val="nl-NL"/>
        </w:rPr>
        <w:tab/>
        <w:t>Bachelor</w:t>
      </w:r>
      <w:r w:rsidRPr="005E470A">
        <w:rPr>
          <w:lang w:val="nl-NL"/>
        </w:rPr>
        <w:t xml:space="preserve"> klassiek </w:t>
      </w:r>
      <w:r>
        <w:rPr>
          <w:lang w:val="nl-NL"/>
        </w:rPr>
        <w:t>klarinet</w:t>
      </w:r>
      <w:r w:rsidRPr="005E470A">
        <w:rPr>
          <w:lang w:val="nl-NL"/>
        </w:rPr>
        <w:t xml:space="preserve"> </w:t>
      </w:r>
      <w:r>
        <w:rPr>
          <w:lang w:val="nl-NL"/>
        </w:rPr>
        <w:t>(</w:t>
      </w:r>
      <w:r w:rsidRPr="005E470A">
        <w:rPr>
          <w:lang w:val="nl-NL"/>
        </w:rPr>
        <w:t>Koninklijk Conservatorium Den Haag</w:t>
      </w:r>
      <w:r>
        <w:rPr>
          <w:lang w:val="nl-NL"/>
        </w:rPr>
        <w:t>)</w:t>
      </w:r>
    </w:p>
    <w:p w14:paraId="6E73CACD" w14:textId="38CEBB0A" w:rsidR="00481ADE" w:rsidRPr="005E470A" w:rsidRDefault="00481ADE" w:rsidP="00DB5D76">
      <w:pPr>
        <w:ind w:right="-194"/>
        <w:jc w:val="both"/>
        <w:rPr>
          <w:lang w:val="nl-NL"/>
        </w:rPr>
      </w:pPr>
      <w:r>
        <w:rPr>
          <w:lang w:val="nl-NL"/>
        </w:rPr>
        <w:t>1997-2003</w:t>
      </w:r>
      <w:r>
        <w:rPr>
          <w:lang w:val="nl-NL"/>
        </w:rPr>
        <w:tab/>
        <w:t>Gymnasium Haganum</w:t>
      </w:r>
      <w:r w:rsidR="00EB0A5B">
        <w:rPr>
          <w:lang w:val="nl-NL"/>
        </w:rPr>
        <w:t xml:space="preserve"> (Den Haag)</w:t>
      </w:r>
    </w:p>
    <w:p w14:paraId="78F7AB76" w14:textId="77777777" w:rsidR="00DB5D76" w:rsidRPr="003411E2" w:rsidRDefault="00DB5D76" w:rsidP="008E2F92">
      <w:pPr>
        <w:ind w:right="-194"/>
        <w:jc w:val="both"/>
        <w:rPr>
          <w:lang w:val="nl-NL"/>
        </w:rPr>
      </w:pPr>
    </w:p>
    <w:p w14:paraId="35C55F10" w14:textId="332470BF" w:rsidR="005C7BE6" w:rsidRPr="00E543D9" w:rsidRDefault="0062141B" w:rsidP="008E2F92">
      <w:pPr>
        <w:ind w:right="-194"/>
        <w:jc w:val="both"/>
        <w:rPr>
          <w:sz w:val="28"/>
          <w:szCs w:val="28"/>
          <w:lang w:val="nl-NL"/>
        </w:rPr>
      </w:pPr>
      <w:r>
        <w:rPr>
          <w:b/>
          <w:sz w:val="28"/>
          <w:szCs w:val="28"/>
          <w:highlight w:val="lightGray"/>
          <w:lang w:val="nl-NL"/>
        </w:rPr>
        <w:t>Overige ervaring</w:t>
      </w:r>
    </w:p>
    <w:p w14:paraId="7F9DBAF2" w14:textId="77777777" w:rsidR="005C7BE6" w:rsidRDefault="005C7BE6" w:rsidP="008E2F92">
      <w:pPr>
        <w:ind w:right="-194"/>
        <w:jc w:val="both"/>
        <w:rPr>
          <w:lang w:val="nl-NL"/>
        </w:rPr>
      </w:pPr>
    </w:p>
    <w:p w14:paraId="2CBCB0F3" w14:textId="0795CC3E" w:rsidR="00170F6A" w:rsidRPr="007020F2" w:rsidRDefault="00170F6A" w:rsidP="00170F6A">
      <w:pPr>
        <w:ind w:right="-194"/>
        <w:jc w:val="both"/>
        <w:rPr>
          <w:lang w:val="nl-NL"/>
        </w:rPr>
      </w:pPr>
      <w:r>
        <w:rPr>
          <w:b/>
          <w:bCs/>
          <w:lang w:val="nl-NL"/>
        </w:rPr>
        <w:t xml:space="preserve">Belangenbehartiger </w:t>
      </w:r>
      <w:r w:rsidR="0075139A">
        <w:rPr>
          <w:lang w:val="nl-NL"/>
        </w:rPr>
        <w:t>–</w:t>
      </w:r>
      <w:r>
        <w:rPr>
          <w:lang w:val="nl-NL"/>
        </w:rPr>
        <w:t xml:space="preserve"> bestuurslid en vicevoorzitter Promovendi Netwerk Nederland (2018-</w:t>
      </w:r>
      <w:r>
        <w:rPr>
          <w:lang w:val="nl-NL"/>
        </w:rPr>
        <w:tab/>
        <w:t>2019); bestuurslid vakbond VAWO (2018-2019)</w:t>
      </w:r>
    </w:p>
    <w:p w14:paraId="25CAC367" w14:textId="77777777" w:rsidR="00170F6A" w:rsidRPr="005A1CE4" w:rsidRDefault="00170F6A" w:rsidP="00170F6A">
      <w:pPr>
        <w:ind w:left="709" w:right="-194" w:hanging="709"/>
        <w:jc w:val="both"/>
        <w:rPr>
          <w:lang w:val="nl-NL"/>
        </w:rPr>
      </w:pPr>
      <w:r>
        <w:rPr>
          <w:b/>
          <w:bCs/>
          <w:lang w:val="nl-NL"/>
        </w:rPr>
        <w:t xml:space="preserve">Organisator </w:t>
      </w:r>
      <w:r>
        <w:rPr>
          <w:lang w:val="nl-NL"/>
        </w:rPr>
        <w:t>– International Conference on Linguistics Communication (2025); Netwerk TaalWetenschapCommunicatie (2023); Symposium voor Wetenschapsbloggers (2019-2021)</w:t>
      </w:r>
    </w:p>
    <w:p w14:paraId="133917D5" w14:textId="4642402B" w:rsidR="00E96976" w:rsidRDefault="00E96976" w:rsidP="008E2F92">
      <w:pPr>
        <w:ind w:right="-194"/>
        <w:jc w:val="both"/>
        <w:rPr>
          <w:b/>
          <w:bCs/>
          <w:lang w:val="nl-NL"/>
        </w:rPr>
      </w:pPr>
      <w:r w:rsidRPr="00E96976">
        <w:rPr>
          <w:b/>
          <w:bCs/>
          <w:lang w:val="nl-NL"/>
        </w:rPr>
        <w:t xml:space="preserve">Spreker </w:t>
      </w:r>
      <w:r w:rsidR="0075139A" w:rsidRPr="0075139A">
        <w:rPr>
          <w:lang w:val="nl-NL"/>
        </w:rPr>
        <w:t>–</w:t>
      </w:r>
      <w:r w:rsidRPr="0075139A">
        <w:rPr>
          <w:lang w:val="nl-NL"/>
        </w:rPr>
        <w:t xml:space="preserve"> </w:t>
      </w:r>
      <w:r w:rsidRPr="00E96976">
        <w:rPr>
          <w:lang w:val="nl-NL"/>
        </w:rPr>
        <w:t>wetenschappelijke conferenties</w:t>
      </w:r>
      <w:r w:rsidR="004D45AA">
        <w:rPr>
          <w:lang w:val="nl-NL"/>
        </w:rPr>
        <w:t xml:space="preserve"> en</w:t>
      </w:r>
      <w:r w:rsidRPr="00E96976">
        <w:rPr>
          <w:lang w:val="nl-NL"/>
        </w:rPr>
        <w:t xml:space="preserve"> </w:t>
      </w:r>
      <w:r w:rsidR="004D45AA">
        <w:rPr>
          <w:lang w:val="nl-NL"/>
        </w:rPr>
        <w:t>ander publiek,</w:t>
      </w:r>
      <w:r w:rsidRPr="00E96976">
        <w:rPr>
          <w:lang w:val="nl-NL"/>
        </w:rPr>
        <w:t xml:space="preserve"> waaronder </w:t>
      </w:r>
      <w:r w:rsidR="004D45AA">
        <w:rPr>
          <w:lang w:val="nl-NL"/>
        </w:rPr>
        <w:t xml:space="preserve">docenten, leerlingen </w:t>
      </w:r>
      <w:r w:rsidR="004D45AA">
        <w:rPr>
          <w:lang w:val="nl-NL"/>
        </w:rPr>
        <w:tab/>
        <w:t xml:space="preserve">voorgezet en basisonderwijs, </w:t>
      </w:r>
      <w:r w:rsidRPr="00E96976">
        <w:rPr>
          <w:lang w:val="nl-NL"/>
        </w:rPr>
        <w:t>tolken &amp; vertalers</w:t>
      </w:r>
      <w:r w:rsidR="004D45AA">
        <w:rPr>
          <w:lang w:val="nl-NL"/>
        </w:rPr>
        <w:t>, algemeen publiek</w:t>
      </w:r>
    </w:p>
    <w:p w14:paraId="512A1C5D" w14:textId="38543632" w:rsidR="00F72DBF" w:rsidRPr="00F72DBF" w:rsidRDefault="00F72DBF" w:rsidP="00EA3944">
      <w:pPr>
        <w:ind w:left="709" w:right="-194" w:hanging="709"/>
        <w:jc w:val="both"/>
        <w:rPr>
          <w:lang w:val="nl-NL"/>
        </w:rPr>
      </w:pPr>
      <w:r>
        <w:rPr>
          <w:b/>
          <w:bCs/>
          <w:lang w:val="nl-NL"/>
        </w:rPr>
        <w:t xml:space="preserve">Schrijver </w:t>
      </w:r>
      <w:r w:rsidR="0075139A">
        <w:rPr>
          <w:lang w:val="nl-NL"/>
        </w:rPr>
        <w:t xml:space="preserve">– </w:t>
      </w:r>
      <w:r w:rsidR="00DA7277">
        <w:rPr>
          <w:lang w:val="nl-NL"/>
        </w:rPr>
        <w:t>artikelen,</w:t>
      </w:r>
      <w:r w:rsidR="00900DDD">
        <w:rPr>
          <w:lang w:val="nl-NL"/>
        </w:rPr>
        <w:t xml:space="preserve"> columns,</w:t>
      </w:r>
      <w:r w:rsidR="00DA7277">
        <w:rPr>
          <w:lang w:val="nl-NL"/>
        </w:rPr>
        <w:t xml:space="preserve"> interviews, cd-boekjes,</w:t>
      </w:r>
      <w:r w:rsidR="000646A6">
        <w:rPr>
          <w:lang w:val="nl-NL"/>
        </w:rPr>
        <w:t xml:space="preserve"> blogs,</w:t>
      </w:r>
      <w:r w:rsidR="00DA7277">
        <w:rPr>
          <w:lang w:val="nl-NL"/>
        </w:rPr>
        <w:t xml:space="preserve"> opinieartikelen en meer </w:t>
      </w:r>
    </w:p>
    <w:p w14:paraId="1B6126D9" w14:textId="4A7B733F" w:rsidR="009F5799" w:rsidRDefault="009F5799" w:rsidP="009F5799">
      <w:pPr>
        <w:ind w:right="-194"/>
        <w:jc w:val="both"/>
        <w:rPr>
          <w:lang w:val="nl-NL"/>
        </w:rPr>
      </w:pPr>
      <w:r>
        <w:rPr>
          <w:b/>
          <w:bCs/>
          <w:lang w:val="nl-NL"/>
        </w:rPr>
        <w:t xml:space="preserve">Columnist </w:t>
      </w:r>
      <w:r w:rsidR="0075139A">
        <w:rPr>
          <w:lang w:val="nl-NL"/>
        </w:rPr>
        <w:t>– d</w:t>
      </w:r>
      <w:r w:rsidRPr="00497589">
        <w:rPr>
          <w:lang w:val="nl-NL"/>
        </w:rPr>
        <w:t xml:space="preserve">e </w:t>
      </w:r>
      <w:r w:rsidR="0075139A">
        <w:rPr>
          <w:lang w:val="nl-NL"/>
        </w:rPr>
        <w:t>l</w:t>
      </w:r>
      <w:r w:rsidRPr="00497589">
        <w:rPr>
          <w:lang w:val="nl-NL"/>
        </w:rPr>
        <w:t xml:space="preserve">age </w:t>
      </w:r>
      <w:r w:rsidR="0075139A">
        <w:rPr>
          <w:lang w:val="nl-NL"/>
        </w:rPr>
        <w:t>l</w:t>
      </w:r>
      <w:r w:rsidRPr="00497589">
        <w:rPr>
          <w:lang w:val="nl-NL"/>
        </w:rPr>
        <w:t>anden</w:t>
      </w:r>
      <w:r>
        <w:rPr>
          <w:lang w:val="nl-NL"/>
        </w:rPr>
        <w:t xml:space="preserve"> (2021-); </w:t>
      </w:r>
      <w:r w:rsidRPr="00497589">
        <w:rPr>
          <w:lang w:val="nl-NL"/>
        </w:rPr>
        <w:t>Onze Taal</w:t>
      </w:r>
      <w:r>
        <w:rPr>
          <w:lang w:val="nl-NL"/>
        </w:rPr>
        <w:t xml:space="preserve"> (2022)</w:t>
      </w:r>
      <w:r w:rsidRPr="00497589">
        <w:rPr>
          <w:lang w:val="nl-NL"/>
        </w:rPr>
        <w:t xml:space="preserve">; </w:t>
      </w:r>
      <w:r>
        <w:rPr>
          <w:lang w:val="nl-NL"/>
        </w:rPr>
        <w:t>Radio 4 (</w:t>
      </w:r>
      <w:r w:rsidRPr="00497589">
        <w:rPr>
          <w:lang w:val="nl-NL"/>
        </w:rPr>
        <w:t>2019</w:t>
      </w:r>
      <w:r>
        <w:rPr>
          <w:lang w:val="nl-NL"/>
        </w:rPr>
        <w:t>)</w:t>
      </w:r>
    </w:p>
    <w:p w14:paraId="403676B1" w14:textId="5BC08F94" w:rsidR="0062141B" w:rsidRPr="00D243FA" w:rsidRDefault="00D243FA" w:rsidP="00E25701">
      <w:pPr>
        <w:ind w:left="709" w:right="-194" w:hanging="709"/>
        <w:jc w:val="both"/>
        <w:rPr>
          <w:lang w:val="nl-NL"/>
        </w:rPr>
      </w:pPr>
      <w:r>
        <w:rPr>
          <w:b/>
          <w:bCs/>
          <w:lang w:val="nl-NL"/>
        </w:rPr>
        <w:t xml:space="preserve">Musicus </w:t>
      </w:r>
      <w:r w:rsidR="00287175">
        <w:rPr>
          <w:lang w:val="nl-NL"/>
        </w:rPr>
        <w:t>–</w:t>
      </w:r>
      <w:r>
        <w:rPr>
          <w:lang w:val="nl-NL"/>
        </w:rPr>
        <w:t xml:space="preserve"> </w:t>
      </w:r>
      <w:r w:rsidR="00287175">
        <w:rPr>
          <w:lang w:val="nl-NL"/>
        </w:rPr>
        <w:t>1</w:t>
      </w:r>
      <w:r w:rsidR="00287175" w:rsidRPr="00287175">
        <w:rPr>
          <w:vertAlign w:val="superscript"/>
          <w:lang w:val="nl-NL"/>
        </w:rPr>
        <w:t>e</w:t>
      </w:r>
      <w:r w:rsidR="00287175">
        <w:rPr>
          <w:lang w:val="nl-NL"/>
        </w:rPr>
        <w:t xml:space="preserve"> klarinettist in Amman Symphony Orchestra (2008-2009), 150+ concerten met sociaal straatsymponieorkest Ricciotti Ensemble, concerten met symp</w:t>
      </w:r>
      <w:r w:rsidR="00481ADE">
        <w:rPr>
          <w:lang w:val="nl-NL"/>
        </w:rPr>
        <w:t>h</w:t>
      </w:r>
      <w:r w:rsidR="00287175">
        <w:rPr>
          <w:lang w:val="nl-NL"/>
        </w:rPr>
        <w:t>onie- en harmonieorkesten in binnen-en buitenland, verschillende kamermuziekensembles</w:t>
      </w:r>
    </w:p>
    <w:p w14:paraId="60B5503D" w14:textId="5DBC733D" w:rsidR="00FD60D3" w:rsidRPr="00FD60D3" w:rsidRDefault="00FD60D3" w:rsidP="00E25701">
      <w:pPr>
        <w:ind w:left="709" w:right="-194" w:hanging="709"/>
        <w:jc w:val="both"/>
        <w:rPr>
          <w:lang w:val="nl-NL"/>
        </w:rPr>
      </w:pPr>
      <w:r>
        <w:rPr>
          <w:b/>
          <w:bCs/>
          <w:lang w:val="nl-NL"/>
        </w:rPr>
        <w:t xml:space="preserve">Vrijwilliger </w:t>
      </w:r>
      <w:r>
        <w:rPr>
          <w:lang w:val="nl-NL"/>
        </w:rPr>
        <w:t xml:space="preserve">– </w:t>
      </w:r>
      <w:r w:rsidR="002E76BA" w:rsidRPr="002E76BA">
        <w:rPr>
          <w:lang w:val="nl-NL"/>
        </w:rPr>
        <w:t>Docent klarinet</w:t>
      </w:r>
      <w:r w:rsidR="002E76BA">
        <w:rPr>
          <w:lang w:val="nl-NL"/>
        </w:rPr>
        <w:t xml:space="preserve">, </w:t>
      </w:r>
      <w:r w:rsidR="002E76BA" w:rsidRPr="002E76BA">
        <w:rPr>
          <w:lang w:val="nl-NL"/>
        </w:rPr>
        <w:t>saxofoon</w:t>
      </w:r>
      <w:r w:rsidR="002E76BA">
        <w:rPr>
          <w:lang w:val="nl-NL"/>
        </w:rPr>
        <w:t xml:space="preserve"> en blokfluit</w:t>
      </w:r>
      <w:r w:rsidR="002E76BA" w:rsidRPr="002E76BA">
        <w:rPr>
          <w:lang w:val="nl-NL"/>
        </w:rPr>
        <w:t xml:space="preserve"> SOS Children’s Village Amman</w:t>
      </w:r>
      <w:r w:rsidR="002E76BA">
        <w:rPr>
          <w:lang w:val="nl-NL"/>
        </w:rPr>
        <w:t xml:space="preserve"> (Jordanië)</w:t>
      </w:r>
    </w:p>
    <w:p w14:paraId="0E857F8B" w14:textId="571877B5" w:rsidR="00E25701" w:rsidRPr="003E04F6" w:rsidRDefault="00E25701" w:rsidP="00E25701">
      <w:pPr>
        <w:ind w:left="709" w:right="-194" w:hanging="709"/>
        <w:jc w:val="both"/>
        <w:rPr>
          <w:lang w:val="nl-NL"/>
        </w:rPr>
      </w:pPr>
      <w:r>
        <w:rPr>
          <w:b/>
          <w:bCs/>
          <w:lang w:val="nl-NL"/>
        </w:rPr>
        <w:t xml:space="preserve">Media </w:t>
      </w:r>
      <w:r>
        <w:rPr>
          <w:lang w:val="nl-NL"/>
        </w:rPr>
        <w:t>- Regelmatig interviews voor tijdschriften (The Economist, De Correspondent, Knack), radio (VRT, NPO), kranten (Parool, AD, Nederlands Dagblad) en televisie (RTL4, SBS6)</w:t>
      </w:r>
    </w:p>
    <w:p w14:paraId="1B8BC3BC" w14:textId="457F28F5" w:rsidR="00DB5D76" w:rsidRPr="00DB5D76" w:rsidRDefault="00DB5D76" w:rsidP="009F5799">
      <w:pPr>
        <w:ind w:right="-194"/>
        <w:jc w:val="both"/>
        <w:rPr>
          <w:lang w:val="nl-NL"/>
        </w:rPr>
      </w:pPr>
      <w:r>
        <w:rPr>
          <w:b/>
          <w:bCs/>
          <w:lang w:val="nl-NL"/>
        </w:rPr>
        <w:t>Hobby’s</w:t>
      </w:r>
      <w:r>
        <w:rPr>
          <w:lang w:val="nl-NL"/>
        </w:rPr>
        <w:t xml:space="preserve"> – lezen, hardlopen, koken met</w:t>
      </w:r>
      <w:r w:rsidR="00990ECE">
        <w:rPr>
          <w:lang w:val="nl-NL"/>
        </w:rPr>
        <w:t xml:space="preserve"> mijn</w:t>
      </w:r>
      <w:r>
        <w:rPr>
          <w:lang w:val="nl-NL"/>
        </w:rPr>
        <w:t xml:space="preserve"> kinderen</w:t>
      </w:r>
    </w:p>
    <w:sectPr w:rsidR="00DB5D76" w:rsidRPr="00DB5D76" w:rsidSect="009712AB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DC927" w14:textId="77777777" w:rsidR="00035FD4" w:rsidRDefault="00035FD4">
      <w:r>
        <w:separator/>
      </w:r>
    </w:p>
  </w:endnote>
  <w:endnote w:type="continuationSeparator" w:id="0">
    <w:p w14:paraId="1998986C" w14:textId="77777777" w:rsidR="00035FD4" w:rsidRDefault="00035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5F5D2" w14:textId="0A000A48" w:rsidR="009E7AA5" w:rsidRPr="008E3356" w:rsidRDefault="00245BC1" w:rsidP="008E3356">
    <w:pPr>
      <w:pStyle w:val="Voettekst"/>
      <w:jc w:val="right"/>
      <w:rPr>
        <w:i/>
        <w:sz w:val="20"/>
        <w:szCs w:val="20"/>
        <w:lang w:val="nl-NL"/>
      </w:rPr>
    </w:pPr>
    <w:r w:rsidRPr="008E3356">
      <w:rPr>
        <w:i/>
        <w:sz w:val="20"/>
        <w:szCs w:val="20"/>
        <w:lang w:val="nl-NL"/>
      </w:rPr>
      <w:t xml:space="preserve">Marten van der Meulen, </w:t>
    </w:r>
    <w:r w:rsidR="001F7C17">
      <w:rPr>
        <w:i/>
        <w:sz w:val="20"/>
        <w:szCs w:val="20"/>
        <w:lang w:val="nl-NL"/>
      </w:rPr>
      <w:t>januari</w:t>
    </w:r>
    <w:r w:rsidR="00DC389C">
      <w:rPr>
        <w:i/>
        <w:sz w:val="20"/>
        <w:szCs w:val="20"/>
        <w:lang w:val="nl-NL"/>
      </w:rPr>
      <w:t xml:space="preserve"> 202</w:t>
    </w:r>
    <w:r w:rsidR="001F7C17">
      <w:rPr>
        <w:i/>
        <w:sz w:val="20"/>
        <w:szCs w:val="20"/>
        <w:lang w:val="nl-NL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9FDFB" w14:textId="77777777" w:rsidR="00035FD4" w:rsidRDefault="00035FD4">
      <w:r>
        <w:separator/>
      </w:r>
    </w:p>
  </w:footnote>
  <w:footnote w:type="continuationSeparator" w:id="0">
    <w:p w14:paraId="148580EC" w14:textId="77777777" w:rsidR="00035FD4" w:rsidRDefault="00035F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54C30"/>
    <w:multiLevelType w:val="hybridMultilevel"/>
    <w:tmpl w:val="66A2DE20"/>
    <w:lvl w:ilvl="0" w:tplc="589E2B16">
      <w:start w:val="200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718FD"/>
    <w:multiLevelType w:val="hybridMultilevel"/>
    <w:tmpl w:val="A5D41E9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87AB0"/>
    <w:multiLevelType w:val="hybridMultilevel"/>
    <w:tmpl w:val="7374A47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F30868"/>
    <w:multiLevelType w:val="multilevel"/>
    <w:tmpl w:val="45B6D0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A0055B"/>
    <w:multiLevelType w:val="hybridMultilevel"/>
    <w:tmpl w:val="47726D2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144358"/>
    <w:multiLevelType w:val="hybridMultilevel"/>
    <w:tmpl w:val="73760FC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69578C"/>
    <w:multiLevelType w:val="hybridMultilevel"/>
    <w:tmpl w:val="E0C21E6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916314">
    <w:abstractNumId w:val="1"/>
  </w:num>
  <w:num w:numId="2" w16cid:durableId="549733632">
    <w:abstractNumId w:val="6"/>
  </w:num>
  <w:num w:numId="3" w16cid:durableId="1047797909">
    <w:abstractNumId w:val="4"/>
  </w:num>
  <w:num w:numId="4" w16cid:durableId="409542542">
    <w:abstractNumId w:val="5"/>
  </w:num>
  <w:num w:numId="5" w16cid:durableId="939680925">
    <w:abstractNumId w:val="0"/>
  </w:num>
  <w:num w:numId="6" w16cid:durableId="429812449">
    <w:abstractNumId w:val="2"/>
  </w:num>
  <w:num w:numId="7" w16cid:durableId="592559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4F6"/>
    <w:rsid w:val="00005148"/>
    <w:rsid w:val="00011F63"/>
    <w:rsid w:val="00014A9E"/>
    <w:rsid w:val="00015CA2"/>
    <w:rsid w:val="00035FD4"/>
    <w:rsid w:val="00036E7B"/>
    <w:rsid w:val="000534AA"/>
    <w:rsid w:val="000600D4"/>
    <w:rsid w:val="000646A6"/>
    <w:rsid w:val="000650B8"/>
    <w:rsid w:val="000679AA"/>
    <w:rsid w:val="000853D7"/>
    <w:rsid w:val="000950DE"/>
    <w:rsid w:val="000C6941"/>
    <w:rsid w:val="000D2E36"/>
    <w:rsid w:val="000D3FB3"/>
    <w:rsid w:val="000D50A9"/>
    <w:rsid w:val="000E177B"/>
    <w:rsid w:val="000E694C"/>
    <w:rsid w:val="00101CD2"/>
    <w:rsid w:val="001033F8"/>
    <w:rsid w:val="00107B81"/>
    <w:rsid w:val="00107F9E"/>
    <w:rsid w:val="00110AD4"/>
    <w:rsid w:val="00124468"/>
    <w:rsid w:val="00124526"/>
    <w:rsid w:val="0013188D"/>
    <w:rsid w:val="0013686B"/>
    <w:rsid w:val="00164B04"/>
    <w:rsid w:val="00165F89"/>
    <w:rsid w:val="00170F6A"/>
    <w:rsid w:val="00173354"/>
    <w:rsid w:val="00175082"/>
    <w:rsid w:val="00196C25"/>
    <w:rsid w:val="001A0055"/>
    <w:rsid w:val="001A1907"/>
    <w:rsid w:val="001A27DD"/>
    <w:rsid w:val="001A38AE"/>
    <w:rsid w:val="001A6DC2"/>
    <w:rsid w:val="001A78A3"/>
    <w:rsid w:val="001A7C25"/>
    <w:rsid w:val="001B0867"/>
    <w:rsid w:val="001B6C95"/>
    <w:rsid w:val="001C29A9"/>
    <w:rsid w:val="001C7068"/>
    <w:rsid w:val="001D1F83"/>
    <w:rsid w:val="001E2038"/>
    <w:rsid w:val="001E6227"/>
    <w:rsid w:val="001F4651"/>
    <w:rsid w:val="001F7C17"/>
    <w:rsid w:val="002101C9"/>
    <w:rsid w:val="002125E9"/>
    <w:rsid w:val="00223399"/>
    <w:rsid w:val="0023783C"/>
    <w:rsid w:val="0024292D"/>
    <w:rsid w:val="0024528C"/>
    <w:rsid w:val="00245BC1"/>
    <w:rsid w:val="00246ABB"/>
    <w:rsid w:val="00273BBE"/>
    <w:rsid w:val="00275D3B"/>
    <w:rsid w:val="00287175"/>
    <w:rsid w:val="002A71AF"/>
    <w:rsid w:val="002C6C40"/>
    <w:rsid w:val="002C6F76"/>
    <w:rsid w:val="002E06EE"/>
    <w:rsid w:val="002E6A34"/>
    <w:rsid w:val="002E76BA"/>
    <w:rsid w:val="002F01C2"/>
    <w:rsid w:val="0030574D"/>
    <w:rsid w:val="003108CA"/>
    <w:rsid w:val="00322358"/>
    <w:rsid w:val="00326B14"/>
    <w:rsid w:val="003271ED"/>
    <w:rsid w:val="00334642"/>
    <w:rsid w:val="00337DBC"/>
    <w:rsid w:val="003434C3"/>
    <w:rsid w:val="00363B5C"/>
    <w:rsid w:val="0037336A"/>
    <w:rsid w:val="00374A14"/>
    <w:rsid w:val="00382146"/>
    <w:rsid w:val="003A689F"/>
    <w:rsid w:val="003A736D"/>
    <w:rsid w:val="003A7627"/>
    <w:rsid w:val="003B72D8"/>
    <w:rsid w:val="003C0D9C"/>
    <w:rsid w:val="003C2747"/>
    <w:rsid w:val="003D5803"/>
    <w:rsid w:val="003E04F6"/>
    <w:rsid w:val="004071C8"/>
    <w:rsid w:val="004105FD"/>
    <w:rsid w:val="00410ADE"/>
    <w:rsid w:val="00432C0C"/>
    <w:rsid w:val="0043355B"/>
    <w:rsid w:val="004367B8"/>
    <w:rsid w:val="00444524"/>
    <w:rsid w:val="00452E0B"/>
    <w:rsid w:val="00455630"/>
    <w:rsid w:val="004560A8"/>
    <w:rsid w:val="004658F9"/>
    <w:rsid w:val="00481ADE"/>
    <w:rsid w:val="004875D6"/>
    <w:rsid w:val="00497589"/>
    <w:rsid w:val="004A60AE"/>
    <w:rsid w:val="004C0BEB"/>
    <w:rsid w:val="004C25A3"/>
    <w:rsid w:val="004C4FB0"/>
    <w:rsid w:val="004D3FE4"/>
    <w:rsid w:val="004D45AA"/>
    <w:rsid w:val="004E2973"/>
    <w:rsid w:val="004E4757"/>
    <w:rsid w:val="004E72BD"/>
    <w:rsid w:val="004F0480"/>
    <w:rsid w:val="005058C8"/>
    <w:rsid w:val="00506EDB"/>
    <w:rsid w:val="00510249"/>
    <w:rsid w:val="00533E3E"/>
    <w:rsid w:val="00535099"/>
    <w:rsid w:val="00536EA1"/>
    <w:rsid w:val="005434CE"/>
    <w:rsid w:val="00545AF3"/>
    <w:rsid w:val="00553276"/>
    <w:rsid w:val="00555287"/>
    <w:rsid w:val="00556086"/>
    <w:rsid w:val="0055654B"/>
    <w:rsid w:val="00567C73"/>
    <w:rsid w:val="00572DC1"/>
    <w:rsid w:val="0057542C"/>
    <w:rsid w:val="005852A0"/>
    <w:rsid w:val="0059375A"/>
    <w:rsid w:val="00596681"/>
    <w:rsid w:val="00597071"/>
    <w:rsid w:val="005A1261"/>
    <w:rsid w:val="005A18D7"/>
    <w:rsid w:val="005A1CE4"/>
    <w:rsid w:val="005B2D8B"/>
    <w:rsid w:val="005C539E"/>
    <w:rsid w:val="005C7BE6"/>
    <w:rsid w:val="005D6BAC"/>
    <w:rsid w:val="005E28AC"/>
    <w:rsid w:val="005E470A"/>
    <w:rsid w:val="005E4914"/>
    <w:rsid w:val="005E4B80"/>
    <w:rsid w:val="005F2473"/>
    <w:rsid w:val="005F2A62"/>
    <w:rsid w:val="005F413E"/>
    <w:rsid w:val="005F4F0B"/>
    <w:rsid w:val="005F5987"/>
    <w:rsid w:val="005F6982"/>
    <w:rsid w:val="00607332"/>
    <w:rsid w:val="00615E1B"/>
    <w:rsid w:val="0062141B"/>
    <w:rsid w:val="00621DD9"/>
    <w:rsid w:val="00641FB7"/>
    <w:rsid w:val="00647267"/>
    <w:rsid w:val="00650334"/>
    <w:rsid w:val="00655BFA"/>
    <w:rsid w:val="00666D24"/>
    <w:rsid w:val="006724FB"/>
    <w:rsid w:val="00686CC4"/>
    <w:rsid w:val="00696FD8"/>
    <w:rsid w:val="006971A5"/>
    <w:rsid w:val="006A2831"/>
    <w:rsid w:val="006A5017"/>
    <w:rsid w:val="006C61EA"/>
    <w:rsid w:val="006D3CC5"/>
    <w:rsid w:val="006E021A"/>
    <w:rsid w:val="006E0FE4"/>
    <w:rsid w:val="006E6D2B"/>
    <w:rsid w:val="006F109B"/>
    <w:rsid w:val="007020F2"/>
    <w:rsid w:val="007063EE"/>
    <w:rsid w:val="0071652D"/>
    <w:rsid w:val="00716624"/>
    <w:rsid w:val="007169C1"/>
    <w:rsid w:val="00731E05"/>
    <w:rsid w:val="0073654A"/>
    <w:rsid w:val="0075139A"/>
    <w:rsid w:val="007537E2"/>
    <w:rsid w:val="0077652A"/>
    <w:rsid w:val="00791034"/>
    <w:rsid w:val="00793F61"/>
    <w:rsid w:val="007A394F"/>
    <w:rsid w:val="007A62B4"/>
    <w:rsid w:val="007C3009"/>
    <w:rsid w:val="007D06A4"/>
    <w:rsid w:val="007D0F87"/>
    <w:rsid w:val="007E1720"/>
    <w:rsid w:val="007F69A9"/>
    <w:rsid w:val="00804A8D"/>
    <w:rsid w:val="008123FB"/>
    <w:rsid w:val="00813B30"/>
    <w:rsid w:val="00822272"/>
    <w:rsid w:val="00824A2B"/>
    <w:rsid w:val="008259F6"/>
    <w:rsid w:val="008273B6"/>
    <w:rsid w:val="008374B2"/>
    <w:rsid w:val="00841BEA"/>
    <w:rsid w:val="00844C44"/>
    <w:rsid w:val="00845F2C"/>
    <w:rsid w:val="0085774F"/>
    <w:rsid w:val="00861B74"/>
    <w:rsid w:val="008715F2"/>
    <w:rsid w:val="008736CA"/>
    <w:rsid w:val="00886B5F"/>
    <w:rsid w:val="00892202"/>
    <w:rsid w:val="00896089"/>
    <w:rsid w:val="008A08A2"/>
    <w:rsid w:val="008B21F3"/>
    <w:rsid w:val="008B29D4"/>
    <w:rsid w:val="008B3395"/>
    <w:rsid w:val="008B4D2B"/>
    <w:rsid w:val="008C253D"/>
    <w:rsid w:val="008D2C15"/>
    <w:rsid w:val="008D4B3E"/>
    <w:rsid w:val="008E2F92"/>
    <w:rsid w:val="008F6FAC"/>
    <w:rsid w:val="00900DDD"/>
    <w:rsid w:val="00902A51"/>
    <w:rsid w:val="00903FDC"/>
    <w:rsid w:val="009116B9"/>
    <w:rsid w:val="00914EF4"/>
    <w:rsid w:val="00926552"/>
    <w:rsid w:val="00934001"/>
    <w:rsid w:val="009364EC"/>
    <w:rsid w:val="009404B8"/>
    <w:rsid w:val="00941DAC"/>
    <w:rsid w:val="00945AC6"/>
    <w:rsid w:val="0095623A"/>
    <w:rsid w:val="009563D3"/>
    <w:rsid w:val="00962597"/>
    <w:rsid w:val="00963D51"/>
    <w:rsid w:val="009712AB"/>
    <w:rsid w:val="00972FD8"/>
    <w:rsid w:val="0098002B"/>
    <w:rsid w:val="00990ECE"/>
    <w:rsid w:val="00991BEE"/>
    <w:rsid w:val="009947E9"/>
    <w:rsid w:val="009A099C"/>
    <w:rsid w:val="009B03C8"/>
    <w:rsid w:val="009B7EE1"/>
    <w:rsid w:val="009C3F04"/>
    <w:rsid w:val="009C5CAA"/>
    <w:rsid w:val="009D199C"/>
    <w:rsid w:val="009D51AE"/>
    <w:rsid w:val="009D5452"/>
    <w:rsid w:val="009E4381"/>
    <w:rsid w:val="009E5DE9"/>
    <w:rsid w:val="009E7AA5"/>
    <w:rsid w:val="009F28E5"/>
    <w:rsid w:val="009F5799"/>
    <w:rsid w:val="00A055F0"/>
    <w:rsid w:val="00A21775"/>
    <w:rsid w:val="00A23AEF"/>
    <w:rsid w:val="00A52945"/>
    <w:rsid w:val="00A53653"/>
    <w:rsid w:val="00A7361C"/>
    <w:rsid w:val="00A74757"/>
    <w:rsid w:val="00A749BE"/>
    <w:rsid w:val="00A84824"/>
    <w:rsid w:val="00A92589"/>
    <w:rsid w:val="00A966BD"/>
    <w:rsid w:val="00AA6323"/>
    <w:rsid w:val="00AB2664"/>
    <w:rsid w:val="00AB41E3"/>
    <w:rsid w:val="00AB498E"/>
    <w:rsid w:val="00AB569C"/>
    <w:rsid w:val="00AC2CDC"/>
    <w:rsid w:val="00AC308A"/>
    <w:rsid w:val="00AC3D9A"/>
    <w:rsid w:val="00AF5083"/>
    <w:rsid w:val="00AF73CA"/>
    <w:rsid w:val="00B012A3"/>
    <w:rsid w:val="00B03CD8"/>
    <w:rsid w:val="00B059AE"/>
    <w:rsid w:val="00B17137"/>
    <w:rsid w:val="00B2698D"/>
    <w:rsid w:val="00B273B4"/>
    <w:rsid w:val="00B445FA"/>
    <w:rsid w:val="00B46D80"/>
    <w:rsid w:val="00B47BB3"/>
    <w:rsid w:val="00B5157F"/>
    <w:rsid w:val="00B5670D"/>
    <w:rsid w:val="00B63C08"/>
    <w:rsid w:val="00B645F7"/>
    <w:rsid w:val="00B743E0"/>
    <w:rsid w:val="00B80269"/>
    <w:rsid w:val="00B95B06"/>
    <w:rsid w:val="00BA6AB1"/>
    <w:rsid w:val="00BB0319"/>
    <w:rsid w:val="00BB157D"/>
    <w:rsid w:val="00BC3091"/>
    <w:rsid w:val="00BC340C"/>
    <w:rsid w:val="00BD16A3"/>
    <w:rsid w:val="00BD3111"/>
    <w:rsid w:val="00BD7DE3"/>
    <w:rsid w:val="00BD7FFC"/>
    <w:rsid w:val="00BE038B"/>
    <w:rsid w:val="00BE24E1"/>
    <w:rsid w:val="00BE2E93"/>
    <w:rsid w:val="00BF54F5"/>
    <w:rsid w:val="00C05A62"/>
    <w:rsid w:val="00C06A90"/>
    <w:rsid w:val="00C07BF3"/>
    <w:rsid w:val="00C10C30"/>
    <w:rsid w:val="00C2606A"/>
    <w:rsid w:val="00C36CEA"/>
    <w:rsid w:val="00C377DF"/>
    <w:rsid w:val="00C471C3"/>
    <w:rsid w:val="00C53494"/>
    <w:rsid w:val="00C54769"/>
    <w:rsid w:val="00C6205F"/>
    <w:rsid w:val="00C62379"/>
    <w:rsid w:val="00C633E6"/>
    <w:rsid w:val="00C66235"/>
    <w:rsid w:val="00C70B0C"/>
    <w:rsid w:val="00C74B9B"/>
    <w:rsid w:val="00C76274"/>
    <w:rsid w:val="00C848FF"/>
    <w:rsid w:val="00C865CE"/>
    <w:rsid w:val="00C91F1E"/>
    <w:rsid w:val="00C93B12"/>
    <w:rsid w:val="00CB2AC7"/>
    <w:rsid w:val="00CB2F0A"/>
    <w:rsid w:val="00CB4673"/>
    <w:rsid w:val="00CB4B10"/>
    <w:rsid w:val="00CB6641"/>
    <w:rsid w:val="00CB7354"/>
    <w:rsid w:val="00CC218B"/>
    <w:rsid w:val="00CC3FB0"/>
    <w:rsid w:val="00CD4201"/>
    <w:rsid w:val="00CD5DB2"/>
    <w:rsid w:val="00CE1110"/>
    <w:rsid w:val="00CE522E"/>
    <w:rsid w:val="00CF60CC"/>
    <w:rsid w:val="00D032AE"/>
    <w:rsid w:val="00D07365"/>
    <w:rsid w:val="00D074E9"/>
    <w:rsid w:val="00D12175"/>
    <w:rsid w:val="00D15B92"/>
    <w:rsid w:val="00D17F54"/>
    <w:rsid w:val="00D243FA"/>
    <w:rsid w:val="00D256F4"/>
    <w:rsid w:val="00D265FB"/>
    <w:rsid w:val="00D31EF8"/>
    <w:rsid w:val="00D46BD5"/>
    <w:rsid w:val="00D50BB9"/>
    <w:rsid w:val="00D56860"/>
    <w:rsid w:val="00D704EB"/>
    <w:rsid w:val="00D72312"/>
    <w:rsid w:val="00D7641F"/>
    <w:rsid w:val="00D8066B"/>
    <w:rsid w:val="00DA2A59"/>
    <w:rsid w:val="00DA7277"/>
    <w:rsid w:val="00DB443F"/>
    <w:rsid w:val="00DB5D76"/>
    <w:rsid w:val="00DC389C"/>
    <w:rsid w:val="00DC6427"/>
    <w:rsid w:val="00DD01C1"/>
    <w:rsid w:val="00E11D54"/>
    <w:rsid w:val="00E25701"/>
    <w:rsid w:val="00E31F03"/>
    <w:rsid w:val="00E3645C"/>
    <w:rsid w:val="00E46264"/>
    <w:rsid w:val="00E507A8"/>
    <w:rsid w:val="00E53B31"/>
    <w:rsid w:val="00E543D9"/>
    <w:rsid w:val="00E617F4"/>
    <w:rsid w:val="00E627F3"/>
    <w:rsid w:val="00E66585"/>
    <w:rsid w:val="00E92649"/>
    <w:rsid w:val="00E96976"/>
    <w:rsid w:val="00EA3944"/>
    <w:rsid w:val="00EA682D"/>
    <w:rsid w:val="00EB0A5B"/>
    <w:rsid w:val="00EB25FF"/>
    <w:rsid w:val="00EB3283"/>
    <w:rsid w:val="00EB50E2"/>
    <w:rsid w:val="00ED1626"/>
    <w:rsid w:val="00ED4C06"/>
    <w:rsid w:val="00ED4D3A"/>
    <w:rsid w:val="00EE3841"/>
    <w:rsid w:val="00EF17B4"/>
    <w:rsid w:val="00EF3B1E"/>
    <w:rsid w:val="00F10FC6"/>
    <w:rsid w:val="00F13924"/>
    <w:rsid w:val="00F211DB"/>
    <w:rsid w:val="00F22225"/>
    <w:rsid w:val="00F223AB"/>
    <w:rsid w:val="00F50BA7"/>
    <w:rsid w:val="00F6548E"/>
    <w:rsid w:val="00F67F83"/>
    <w:rsid w:val="00F7025A"/>
    <w:rsid w:val="00F70F8C"/>
    <w:rsid w:val="00F72DBF"/>
    <w:rsid w:val="00F73FDB"/>
    <w:rsid w:val="00F77D99"/>
    <w:rsid w:val="00F8181A"/>
    <w:rsid w:val="00F83320"/>
    <w:rsid w:val="00F94EDB"/>
    <w:rsid w:val="00F9722F"/>
    <w:rsid w:val="00FB45E0"/>
    <w:rsid w:val="00FB4700"/>
    <w:rsid w:val="00FC5D93"/>
    <w:rsid w:val="00FD60D3"/>
    <w:rsid w:val="00FE0343"/>
    <w:rsid w:val="00FE7D31"/>
    <w:rsid w:val="00FF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CBCA2"/>
  <w15:chartTrackingRefBased/>
  <w15:docId w15:val="{BF541FA3-59DD-6B4D-B865-0345CD9D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E04F6"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unhideWhenUsed/>
    <w:rsid w:val="003E04F6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3E04F6"/>
    <w:rPr>
      <w:lang w:val="en-GB"/>
    </w:rPr>
  </w:style>
  <w:style w:type="character" w:styleId="Hyperlink">
    <w:name w:val="Hyperlink"/>
    <w:basedOn w:val="Standaardalinea-lettertype"/>
    <w:uiPriority w:val="99"/>
    <w:unhideWhenUsed/>
    <w:rsid w:val="003E04F6"/>
    <w:rPr>
      <w:color w:val="0563C1" w:themeColor="hyperlink"/>
      <w:u w:val="single"/>
    </w:rPr>
  </w:style>
  <w:style w:type="paragraph" w:styleId="Bibliografie">
    <w:name w:val="Bibliography"/>
    <w:basedOn w:val="Standaard"/>
    <w:next w:val="Standaard"/>
    <w:uiPriority w:val="37"/>
    <w:unhideWhenUsed/>
    <w:rsid w:val="00BC3091"/>
    <w:pPr>
      <w:spacing w:line="480" w:lineRule="auto"/>
      <w:ind w:left="720" w:hanging="720"/>
    </w:pPr>
  </w:style>
  <w:style w:type="paragraph" w:styleId="Koptekst">
    <w:name w:val="header"/>
    <w:basedOn w:val="Standaard"/>
    <w:link w:val="KoptekstChar"/>
    <w:uiPriority w:val="99"/>
    <w:unhideWhenUsed/>
    <w:rsid w:val="005D6BAC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D6BAC"/>
    <w:rPr>
      <w:lang w:val="en-GB"/>
    </w:rPr>
  </w:style>
  <w:style w:type="character" w:styleId="GevolgdeHyperlink">
    <w:name w:val="FollowedHyperlink"/>
    <w:basedOn w:val="Standaardalinea-lettertype"/>
    <w:uiPriority w:val="99"/>
    <w:semiHidden/>
    <w:unhideWhenUsed/>
    <w:rsid w:val="009404B8"/>
    <w:rPr>
      <w:color w:val="954F72" w:themeColor="followed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9404B8"/>
    <w:rPr>
      <w:color w:val="605E5C"/>
      <w:shd w:val="clear" w:color="auto" w:fill="E1DFDD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C29A9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C29A9"/>
    <w:rPr>
      <w:rFonts w:ascii="Segoe UI" w:hAnsi="Segoe UI" w:cs="Segoe UI"/>
      <w:sz w:val="18"/>
      <w:szCs w:val="18"/>
      <w:lang w:val="en-GB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C29A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C29A9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C29A9"/>
    <w:rPr>
      <w:sz w:val="20"/>
      <w:szCs w:val="20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C29A9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C29A9"/>
    <w:rPr>
      <w:b/>
      <w:bCs/>
      <w:sz w:val="20"/>
      <w:szCs w:val="20"/>
      <w:lang w:val="en-GB"/>
    </w:rPr>
  </w:style>
  <w:style w:type="paragraph" w:styleId="Revisie">
    <w:name w:val="Revision"/>
    <w:hidden/>
    <w:uiPriority w:val="99"/>
    <w:semiHidden/>
    <w:rsid w:val="002C6C40"/>
    <w:rPr>
      <w:lang w:val="en-GB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02A51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4875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947</Words>
  <Characters>5212</Characters>
  <Application>Microsoft Office Word</Application>
  <DocSecurity>0</DocSecurity>
  <Lines>43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70</cp:revision>
  <cp:lastPrinted>2022-08-17T09:11:00Z</cp:lastPrinted>
  <dcterms:created xsi:type="dcterms:W3CDTF">2025-11-03T08:59:00Z</dcterms:created>
  <dcterms:modified xsi:type="dcterms:W3CDTF">2026-04-06T11:47:00Z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id="8XYjGgJO"/&gt;&lt;style id="http://www.zotero.org/styles/apa-6th-edition" locale="en-US" hasBibliography="1" bibliographyStyleHasBeenSet="1"/&gt;&lt;prefs&gt;&lt;pref name="fieldType" value="Field"/&gt;&lt;pref name="</vt:lpwstr>
  </property>
  <property fmtid="{D5CDD505-2E9C-101B-9397-08002B2CF9AE}" pid="3" name="ZOTERO_PREF_2">
    <vt:lpwstr>automaticJournalAbbreviations" value="true"/&gt;&lt;/prefs&gt;&lt;/data&gt;</vt:lpwstr>
  </property>
</Properties>
</file>